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9C" w:rsidRPr="008C6A66" w:rsidRDefault="008C6A66" w:rsidP="008C6A66">
      <w:pPr>
        <w:pStyle w:val="a5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5F9C" w:rsidRPr="008C6A66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6D673C" w:rsidRPr="008C6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F9C" w:rsidRPr="008C6A66">
        <w:rPr>
          <w:rFonts w:ascii="Times New Roman" w:hAnsi="Times New Roman" w:cs="Times New Roman"/>
          <w:b/>
          <w:sz w:val="24"/>
          <w:szCs w:val="24"/>
        </w:rPr>
        <w:t>безопасных</w:t>
      </w:r>
      <w:r w:rsidR="006D673C" w:rsidRPr="008C6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F9C" w:rsidRPr="008C6A66">
        <w:rPr>
          <w:rFonts w:ascii="Times New Roman" w:hAnsi="Times New Roman" w:cs="Times New Roman"/>
          <w:b/>
          <w:sz w:val="24"/>
          <w:szCs w:val="24"/>
        </w:rPr>
        <w:t>условий</w:t>
      </w:r>
      <w:r w:rsidR="006D673C" w:rsidRPr="008C6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F9C" w:rsidRPr="008C6A66">
        <w:rPr>
          <w:rFonts w:ascii="Times New Roman" w:hAnsi="Times New Roman" w:cs="Times New Roman"/>
          <w:b/>
          <w:sz w:val="24"/>
          <w:szCs w:val="24"/>
        </w:rPr>
        <w:t>пребывания</w:t>
      </w:r>
      <w:r w:rsidR="006D673C" w:rsidRPr="008C6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F9C" w:rsidRPr="008C6A66">
        <w:rPr>
          <w:rFonts w:ascii="Times New Roman" w:hAnsi="Times New Roman" w:cs="Times New Roman"/>
          <w:b/>
          <w:sz w:val="24"/>
          <w:szCs w:val="24"/>
        </w:rPr>
        <w:t>детей</w:t>
      </w:r>
      <w:r w:rsidR="006D673C" w:rsidRPr="008C6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F9C" w:rsidRPr="008C6A66">
        <w:rPr>
          <w:rFonts w:ascii="Times New Roman" w:hAnsi="Times New Roman" w:cs="Times New Roman"/>
          <w:b/>
          <w:sz w:val="24"/>
          <w:szCs w:val="24"/>
        </w:rPr>
        <w:t>в</w:t>
      </w:r>
      <w:r w:rsidR="006D673C" w:rsidRPr="008C6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F9C" w:rsidRPr="008C6A66">
        <w:rPr>
          <w:rFonts w:ascii="Times New Roman" w:hAnsi="Times New Roman" w:cs="Times New Roman"/>
          <w:b/>
          <w:sz w:val="24"/>
          <w:szCs w:val="24"/>
        </w:rPr>
        <w:t>организациях, реализующих основную образовательную программу дошкольного образования</w:t>
      </w:r>
    </w:p>
    <w:p w:rsidR="008B5F9C" w:rsidRPr="00E27CE1" w:rsidRDefault="008B5F9C" w:rsidP="008B5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CE1">
        <w:rPr>
          <w:rFonts w:ascii="Times New Roman" w:hAnsi="Times New Roman" w:cs="Times New Roman"/>
          <w:b/>
          <w:sz w:val="24"/>
          <w:szCs w:val="24"/>
        </w:rPr>
        <w:t>Методсбора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информации–заполнение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чек-листа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руководителямиДОО/</w:t>
      </w:r>
    </w:p>
    <w:p w:rsidR="008B5F9C" w:rsidRPr="00E27CE1" w:rsidRDefault="008B5F9C" w:rsidP="008B5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CE1">
        <w:rPr>
          <w:rFonts w:ascii="Times New Roman" w:hAnsi="Times New Roman" w:cs="Times New Roman"/>
          <w:b/>
          <w:sz w:val="24"/>
          <w:szCs w:val="24"/>
        </w:rPr>
        <w:t>муниципальными экспертами/региональными экспертами</w:t>
      </w:r>
    </w:p>
    <w:p w:rsidR="008B5F9C" w:rsidRPr="00E27CE1" w:rsidRDefault="008B5F9C" w:rsidP="008B5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CE1">
        <w:rPr>
          <w:rFonts w:ascii="Times New Roman" w:hAnsi="Times New Roman" w:cs="Times New Roman"/>
          <w:b/>
          <w:sz w:val="24"/>
          <w:szCs w:val="24"/>
        </w:rPr>
        <w:t>Сводный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чек-лист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оценки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безопасных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условий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пребывания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детей в дошкольных образовательных организациях</w:t>
      </w:r>
    </w:p>
    <w:p w:rsidR="008B5F9C" w:rsidRPr="00E27CE1" w:rsidRDefault="008B5F9C" w:rsidP="008B5F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5F9C" w:rsidRPr="00E27CE1" w:rsidRDefault="008B5F9C" w:rsidP="008B5F9C">
      <w:pPr>
        <w:spacing w:after="0" w:line="240" w:lineRule="auto"/>
        <w:ind w:left="1242" w:right="6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CE1">
        <w:rPr>
          <w:rFonts w:ascii="Times New Roman" w:hAnsi="Times New Roman" w:cs="Times New Roman"/>
          <w:b/>
          <w:sz w:val="24"/>
          <w:szCs w:val="24"/>
        </w:rPr>
        <w:t>Чек-лист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оценки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безопасных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условий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 xml:space="preserve">пребывания </w:t>
      </w:r>
      <w:r w:rsidRPr="00E27CE1">
        <w:rPr>
          <w:rFonts w:ascii="Times New Roman" w:hAnsi="Times New Roman" w:cs="Times New Roman"/>
          <w:b/>
          <w:spacing w:val="-2"/>
          <w:sz w:val="24"/>
          <w:szCs w:val="24"/>
        </w:rPr>
        <w:t>детей</w:t>
      </w:r>
      <w:bookmarkStart w:id="0" w:name="_GoBack"/>
      <w:bookmarkEnd w:id="0"/>
    </w:p>
    <w:p w:rsidR="008B5F9C" w:rsidRPr="00E27CE1" w:rsidRDefault="008B5F9C" w:rsidP="008B5F9C">
      <w:pPr>
        <w:spacing w:after="0" w:line="240" w:lineRule="auto"/>
        <w:ind w:left="1236" w:right="6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CE1">
        <w:rPr>
          <w:rFonts w:ascii="Times New Roman" w:hAnsi="Times New Roman" w:cs="Times New Roman"/>
          <w:b/>
          <w:sz w:val="24"/>
          <w:szCs w:val="24"/>
        </w:rPr>
        <w:t>в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дошкольных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для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>дошкольной</w:t>
      </w:r>
      <w:r w:rsidR="006D673C" w:rsidRPr="00E2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E1">
        <w:rPr>
          <w:rFonts w:ascii="Times New Roman" w:hAnsi="Times New Roman" w:cs="Times New Roman"/>
          <w:b/>
          <w:sz w:val="24"/>
          <w:szCs w:val="24"/>
        </w:rPr>
        <w:t xml:space="preserve">образовательной </w:t>
      </w:r>
      <w:r w:rsidRPr="00E27CE1">
        <w:rPr>
          <w:rFonts w:ascii="Times New Roman" w:hAnsi="Times New Roman" w:cs="Times New Roman"/>
          <w:b/>
          <w:spacing w:val="-2"/>
          <w:sz w:val="24"/>
          <w:szCs w:val="24"/>
        </w:rPr>
        <w:t>организации</w:t>
      </w:r>
    </w:p>
    <w:p w:rsidR="008B5F9C" w:rsidRPr="00E27CE1" w:rsidRDefault="008B5F9C" w:rsidP="008B5F9C">
      <w:pPr>
        <w:spacing w:after="0" w:line="240" w:lineRule="auto"/>
        <w:ind w:left="1244" w:right="695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16"/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6787"/>
        <w:gridCol w:w="1417"/>
        <w:gridCol w:w="1264"/>
      </w:tblGrid>
      <w:tr w:rsidR="008B5F9C" w:rsidRPr="00E27CE1" w:rsidTr="00CD71D2">
        <w:trPr>
          <w:trHeight w:val="585"/>
          <w:jc w:val="center"/>
        </w:trPr>
        <w:tc>
          <w:tcPr>
            <w:tcW w:w="610" w:type="dxa"/>
          </w:tcPr>
          <w:p w:rsidR="008B5F9C" w:rsidRPr="00E27CE1" w:rsidRDefault="008B5F9C" w:rsidP="008B5F9C">
            <w:pPr>
              <w:ind w:left="148" w:right="129" w:firstLin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CE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E27CE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6787" w:type="dxa"/>
          </w:tcPr>
          <w:p w:rsidR="008B5F9C" w:rsidRPr="00E27CE1" w:rsidRDefault="008B5F9C" w:rsidP="008B5F9C">
            <w:pPr>
              <w:ind w:left="19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C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1E41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E27C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</w:tcPr>
          <w:p w:rsidR="008B5F9C" w:rsidRPr="00E27CE1" w:rsidRDefault="001E41FC" w:rsidP="006D673C">
            <w:pPr>
              <w:ind w:left="478" w:hanging="4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="008B5F9C" w:rsidRPr="00E27CE1">
              <w:rPr>
                <w:rFonts w:ascii="Times New Roman" w:hAnsi="Times New Roman" w:cs="Times New Roman"/>
                <w:b/>
                <w:sz w:val="24"/>
                <w:szCs w:val="24"/>
              </w:rPr>
              <w:t>"-</w:t>
            </w:r>
            <w:r w:rsidR="008B5F9C" w:rsidRPr="00E27CE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B5F9C" w:rsidRPr="00E27CE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"+"</w:t>
            </w:r>
          </w:p>
        </w:tc>
        <w:tc>
          <w:tcPr>
            <w:tcW w:w="1264" w:type="dxa"/>
          </w:tcPr>
          <w:p w:rsidR="008B5F9C" w:rsidRPr="00E27CE1" w:rsidRDefault="008B5F9C" w:rsidP="008B5F9C">
            <w:pPr>
              <w:ind w:left="1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C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Примечание</w:t>
            </w:r>
          </w:p>
        </w:tc>
      </w:tr>
      <w:tr w:rsidR="008B5F9C" w:rsidRPr="00E27CE1" w:rsidTr="00CD71D2">
        <w:trPr>
          <w:trHeight w:val="1103"/>
          <w:jc w:val="center"/>
        </w:trPr>
        <w:tc>
          <w:tcPr>
            <w:tcW w:w="610" w:type="dxa"/>
          </w:tcPr>
          <w:p w:rsidR="008B5F9C" w:rsidRPr="00E27CE1" w:rsidRDefault="008B5F9C" w:rsidP="008B5F9C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7" w:type="dxa"/>
          </w:tcPr>
          <w:p w:rsidR="008B5F9C" w:rsidRPr="00E27CE1" w:rsidRDefault="008B5F9C" w:rsidP="00E27CE1">
            <w:pPr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Должностные</w:t>
            </w:r>
            <w:r w:rsidR="00E27CE1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="00E27CE1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="00E27CE1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="00E27CE1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иинструкции</w:t>
            </w:r>
            <w:r w:rsidR="00E27CE1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охране жизни и здоровья воспитанников актуализируются в</w:t>
            </w:r>
            <w:r w:rsidR="00E27CE1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соответствии с вступлением</w:t>
            </w:r>
            <w:r w:rsid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27CE1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силу</w:t>
            </w:r>
            <w:r w:rsidR="00E27CE1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нормативных</w:t>
            </w:r>
            <w:r w:rsidR="00E27CE1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правовых </w:t>
            </w:r>
            <w:r w:rsidRPr="00E27C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актов.</w:t>
            </w:r>
          </w:p>
        </w:tc>
        <w:tc>
          <w:tcPr>
            <w:tcW w:w="1417" w:type="dxa"/>
            <w:vAlign w:val="center"/>
          </w:tcPr>
          <w:p w:rsidR="008B5F9C" w:rsidRPr="00E27CE1" w:rsidRDefault="008B5F9C" w:rsidP="008B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</w:tcPr>
          <w:p w:rsidR="008B5F9C" w:rsidRPr="00E27CE1" w:rsidRDefault="008B5F9C" w:rsidP="008B5F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5F9C" w:rsidRPr="00E27CE1" w:rsidTr="00CD71D2">
        <w:trPr>
          <w:trHeight w:val="1382"/>
          <w:jc w:val="center"/>
        </w:trPr>
        <w:tc>
          <w:tcPr>
            <w:tcW w:w="610" w:type="dxa"/>
          </w:tcPr>
          <w:p w:rsidR="008B5F9C" w:rsidRPr="00E27CE1" w:rsidRDefault="008B5F9C" w:rsidP="008B5F9C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7" w:type="dxa"/>
            <w:tcBorders>
              <w:bottom w:val="nil"/>
            </w:tcBorders>
          </w:tcPr>
          <w:p w:rsidR="008B5F9C" w:rsidRPr="00E27CE1" w:rsidRDefault="008B5F9C" w:rsidP="008B5F9C">
            <w:pPr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срок до 29 января текущего года проведен внеплановый инструктаж</w:t>
            </w:r>
            <w:r w:rsidR="006D673C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="006D673C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="006D673C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="006D673C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6D673C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  <w:r w:rsidR="006D673C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усилениямери закрепления персональной ответственности за соблюдение</w:t>
            </w:r>
          </w:p>
          <w:p w:rsidR="008B5F9C" w:rsidRPr="00E27CE1" w:rsidRDefault="008B5F9C" w:rsidP="008B5F9C">
            <w:pPr>
              <w:ind w:left="109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условий,препятствующих</w:t>
            </w:r>
            <w:r w:rsidR="006D673C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самовольному</w:t>
            </w:r>
            <w:r w:rsidR="006D673C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уходу</w:t>
            </w:r>
            <w:r w:rsidR="006D673C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6D673C"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детского сада.</w:t>
            </w:r>
          </w:p>
        </w:tc>
        <w:tc>
          <w:tcPr>
            <w:tcW w:w="1417" w:type="dxa"/>
            <w:vAlign w:val="center"/>
          </w:tcPr>
          <w:p w:rsidR="008B5F9C" w:rsidRPr="00E27CE1" w:rsidRDefault="008B5F9C" w:rsidP="008B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</w:tcPr>
          <w:p w:rsidR="008B5F9C" w:rsidRPr="00E27CE1" w:rsidRDefault="008B5F9C" w:rsidP="008B5F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1BB" w:rsidRPr="00E27CE1" w:rsidTr="00CD71D2">
        <w:trPr>
          <w:trHeight w:val="988"/>
          <w:jc w:val="center"/>
        </w:trPr>
        <w:tc>
          <w:tcPr>
            <w:tcW w:w="610" w:type="dxa"/>
          </w:tcPr>
          <w:p w:rsidR="003D01BB" w:rsidRPr="00E27CE1" w:rsidRDefault="003D01BB" w:rsidP="00315D91">
            <w:pPr>
              <w:pStyle w:val="TableParagraph"/>
              <w:ind w:right="233"/>
              <w:jc w:val="right"/>
              <w:rPr>
                <w:sz w:val="24"/>
                <w:szCs w:val="24"/>
              </w:rPr>
            </w:pPr>
            <w:r w:rsidRPr="00E27CE1">
              <w:rPr>
                <w:sz w:val="24"/>
                <w:szCs w:val="24"/>
              </w:rPr>
              <w:t>3</w:t>
            </w:r>
          </w:p>
        </w:tc>
        <w:tc>
          <w:tcPr>
            <w:tcW w:w="6787" w:type="dxa"/>
          </w:tcPr>
          <w:p w:rsidR="003D01BB" w:rsidRPr="00E27CE1" w:rsidRDefault="003D01BB" w:rsidP="00315D91">
            <w:pPr>
              <w:pStyle w:val="TableParagraph"/>
              <w:ind w:left="109" w:right="156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 xml:space="preserve">Систематически проводятся образовательные ситуации с детьми, направленные на формирование навыков безопасного поведения и не допустимости самовольного ухода из </w:t>
            </w:r>
            <w:r w:rsidRPr="00E27CE1">
              <w:rPr>
                <w:spacing w:val="-2"/>
                <w:sz w:val="24"/>
                <w:szCs w:val="24"/>
                <w:lang w:val="ru-RU"/>
              </w:rPr>
              <w:t>детского сада.</w:t>
            </w:r>
          </w:p>
        </w:tc>
        <w:tc>
          <w:tcPr>
            <w:tcW w:w="1417" w:type="dxa"/>
            <w:vAlign w:val="center"/>
          </w:tcPr>
          <w:p w:rsidR="003D01BB" w:rsidRPr="00E27CE1" w:rsidRDefault="003D01BB" w:rsidP="00315D9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BB" w:rsidRPr="00E27CE1" w:rsidTr="00CD71D2">
        <w:trPr>
          <w:trHeight w:val="725"/>
          <w:jc w:val="center"/>
        </w:trPr>
        <w:tc>
          <w:tcPr>
            <w:tcW w:w="610" w:type="dxa"/>
          </w:tcPr>
          <w:p w:rsidR="003D01BB" w:rsidRPr="00E27CE1" w:rsidRDefault="003D01BB" w:rsidP="00315D91">
            <w:pPr>
              <w:pStyle w:val="TableParagraph"/>
              <w:ind w:right="233"/>
              <w:jc w:val="right"/>
              <w:rPr>
                <w:sz w:val="24"/>
                <w:szCs w:val="24"/>
              </w:rPr>
            </w:pPr>
            <w:r w:rsidRPr="00E27CE1">
              <w:rPr>
                <w:sz w:val="24"/>
                <w:szCs w:val="24"/>
              </w:rPr>
              <w:t>4</w:t>
            </w:r>
          </w:p>
        </w:tc>
        <w:tc>
          <w:tcPr>
            <w:tcW w:w="6787" w:type="dxa"/>
          </w:tcPr>
          <w:p w:rsidR="003D01BB" w:rsidRPr="00E27CE1" w:rsidRDefault="003D01BB" w:rsidP="00315D91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В срок до середины февраля текущего года  проведены практические тренировки по эвакуации дошкольников и работников ДОО.</w:t>
            </w:r>
          </w:p>
        </w:tc>
        <w:tc>
          <w:tcPr>
            <w:tcW w:w="1417" w:type="dxa"/>
            <w:vAlign w:val="center"/>
          </w:tcPr>
          <w:p w:rsidR="003D01BB" w:rsidRPr="00E27CE1" w:rsidRDefault="00A801C4" w:rsidP="00315D9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64" w:type="dxa"/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BB" w:rsidRPr="00E27CE1" w:rsidTr="00CD71D2">
        <w:trPr>
          <w:trHeight w:val="731"/>
          <w:jc w:val="center"/>
        </w:trPr>
        <w:tc>
          <w:tcPr>
            <w:tcW w:w="610" w:type="dxa"/>
            <w:tcBorders>
              <w:bottom w:val="single" w:sz="4" w:space="0" w:color="auto"/>
            </w:tcBorders>
          </w:tcPr>
          <w:p w:rsidR="003D01BB" w:rsidRPr="00E27CE1" w:rsidRDefault="003D01BB" w:rsidP="00D0022A">
            <w:pPr>
              <w:pStyle w:val="TableParagraph"/>
              <w:ind w:right="233"/>
              <w:jc w:val="right"/>
              <w:rPr>
                <w:sz w:val="24"/>
                <w:szCs w:val="24"/>
              </w:rPr>
            </w:pPr>
            <w:r w:rsidRPr="00E27CE1">
              <w:rPr>
                <w:sz w:val="24"/>
                <w:szCs w:val="24"/>
              </w:rPr>
              <w:t>5</w:t>
            </w:r>
          </w:p>
        </w:tc>
        <w:tc>
          <w:tcPr>
            <w:tcW w:w="6787" w:type="dxa"/>
            <w:tcBorders>
              <w:bottom w:val="single" w:sz="4" w:space="0" w:color="auto"/>
            </w:tcBorders>
          </w:tcPr>
          <w:p w:rsidR="003D01BB" w:rsidRPr="00E27CE1" w:rsidRDefault="003D01BB" w:rsidP="00D0022A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На входных дверях зданий и ограждениях</w:t>
            </w:r>
          </w:p>
          <w:p w:rsidR="003D01BB" w:rsidRPr="00E27CE1" w:rsidRDefault="00A801C4" w:rsidP="00D0022A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Т</w:t>
            </w:r>
            <w:r w:rsidR="003D01BB" w:rsidRPr="00E27CE1">
              <w:rPr>
                <w:sz w:val="24"/>
                <w:szCs w:val="24"/>
                <w:lang w:val="ru-RU"/>
              </w:rPr>
              <w:t>ерритории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D01BB" w:rsidRPr="00E27CE1">
              <w:rPr>
                <w:sz w:val="24"/>
                <w:szCs w:val="24"/>
                <w:lang w:val="ru-RU"/>
              </w:rPr>
              <w:t>ДОО установлены запорные устройства.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D01BB" w:rsidRPr="00E27CE1" w:rsidRDefault="003D01BB" w:rsidP="00D0022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BB" w:rsidRPr="00E27CE1" w:rsidTr="00CD71D2">
        <w:trPr>
          <w:trHeight w:val="194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18545C">
            <w:pPr>
              <w:pStyle w:val="TableParagraph"/>
              <w:ind w:right="233"/>
              <w:jc w:val="right"/>
              <w:rPr>
                <w:sz w:val="24"/>
                <w:szCs w:val="24"/>
              </w:rPr>
            </w:pPr>
            <w:r w:rsidRPr="00E27CE1">
              <w:rPr>
                <w:sz w:val="24"/>
                <w:szCs w:val="24"/>
              </w:rPr>
              <w:t>6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18545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Запирающие устройства на входных дверях зданий и ограждений</w:t>
            </w:r>
            <w:r w:rsidR="00A801C4">
              <w:rPr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sz w:val="24"/>
                <w:szCs w:val="24"/>
                <w:lang w:val="ru-RU"/>
              </w:rPr>
              <w:t>территории ДОО установлены в не доступном для детей месте.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1BB" w:rsidRPr="00E27CE1" w:rsidRDefault="003D01BB" w:rsidP="0018545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BB" w:rsidRPr="00E27CE1" w:rsidTr="00CD71D2">
        <w:trPr>
          <w:trHeight w:val="215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18545C">
            <w:pPr>
              <w:pStyle w:val="TableParagraph"/>
              <w:ind w:right="233"/>
              <w:jc w:val="right"/>
              <w:rPr>
                <w:sz w:val="24"/>
                <w:szCs w:val="24"/>
              </w:rPr>
            </w:pPr>
            <w:r w:rsidRPr="00E27CE1">
              <w:rPr>
                <w:sz w:val="24"/>
                <w:szCs w:val="24"/>
              </w:rPr>
              <w:t>7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18545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 xml:space="preserve">Натерритории ДОО установлено </w:t>
            </w:r>
            <w:r w:rsidRPr="00E27CE1">
              <w:rPr>
                <w:spacing w:val="-2"/>
                <w:sz w:val="24"/>
                <w:szCs w:val="24"/>
                <w:lang w:val="ru-RU"/>
              </w:rPr>
              <w:t>видеонаблюдение.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1BB" w:rsidRPr="00E27CE1" w:rsidRDefault="003D01BB" w:rsidP="0018545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BB" w:rsidRPr="00E27CE1" w:rsidTr="00CD71D2">
        <w:trPr>
          <w:trHeight w:val="217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18545C">
            <w:pPr>
              <w:pStyle w:val="TableParagraph"/>
              <w:ind w:right="233"/>
              <w:jc w:val="right"/>
              <w:rPr>
                <w:sz w:val="24"/>
                <w:szCs w:val="24"/>
              </w:rPr>
            </w:pPr>
            <w:r w:rsidRPr="00E27CE1">
              <w:rPr>
                <w:sz w:val="24"/>
                <w:szCs w:val="24"/>
              </w:rPr>
              <w:t>8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18545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Установленное видеонаблюдение исключает «слепые зоны»</w:t>
            </w:r>
            <w:r w:rsidRPr="00E27CE1">
              <w:rPr>
                <w:spacing w:val="-5"/>
                <w:sz w:val="24"/>
                <w:szCs w:val="24"/>
                <w:lang w:val="ru-RU"/>
              </w:rPr>
              <w:t xml:space="preserve">на </w:t>
            </w:r>
            <w:r w:rsidRPr="00E27CE1">
              <w:rPr>
                <w:sz w:val="24"/>
                <w:szCs w:val="24"/>
                <w:lang w:val="ru-RU"/>
              </w:rPr>
              <w:t>прогулочных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sz w:val="24"/>
                <w:szCs w:val="24"/>
                <w:lang w:val="ru-RU"/>
              </w:rPr>
              <w:t>площадках,</w:t>
            </w:r>
            <w:r w:rsidR="00A801C4">
              <w:rPr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sz w:val="24"/>
                <w:szCs w:val="24"/>
                <w:lang w:val="ru-RU"/>
              </w:rPr>
              <w:t>территориях возле калиток,</w:t>
            </w:r>
            <w:r w:rsidR="00A801C4">
              <w:rPr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sz w:val="24"/>
                <w:szCs w:val="24"/>
                <w:lang w:val="ru-RU"/>
              </w:rPr>
              <w:t>ворот, входных дверей зданий ДОО.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1BB" w:rsidRPr="00E27CE1" w:rsidRDefault="003D01BB" w:rsidP="0018545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BB" w:rsidRPr="00E27CE1" w:rsidTr="00CD71D2">
        <w:trPr>
          <w:trHeight w:val="194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18545C">
            <w:pPr>
              <w:pStyle w:val="TableParagraph"/>
              <w:ind w:right="233"/>
              <w:jc w:val="right"/>
              <w:rPr>
                <w:sz w:val="24"/>
                <w:szCs w:val="24"/>
              </w:rPr>
            </w:pPr>
            <w:r w:rsidRPr="00E27CE1">
              <w:rPr>
                <w:sz w:val="24"/>
                <w:szCs w:val="24"/>
              </w:rPr>
              <w:t>9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18545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Отсутствует возможность проникновения посторонних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spacing w:val="-5"/>
                <w:sz w:val="24"/>
                <w:szCs w:val="24"/>
                <w:lang w:val="ru-RU"/>
              </w:rPr>
              <w:t>на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sz w:val="24"/>
                <w:szCs w:val="24"/>
                <w:lang w:val="ru-RU"/>
              </w:rPr>
              <w:t>территорию ДОО через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spacing w:val="-2"/>
                <w:sz w:val="24"/>
                <w:szCs w:val="24"/>
                <w:lang w:val="ru-RU"/>
              </w:rPr>
              <w:t>ограждение.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1BB" w:rsidRPr="00E27CE1" w:rsidRDefault="003D01BB" w:rsidP="0018545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BB" w:rsidRPr="00E27CE1" w:rsidTr="00CD71D2">
        <w:trPr>
          <w:trHeight w:val="280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18545C">
            <w:pPr>
              <w:pStyle w:val="TableParagraph"/>
              <w:ind w:right="180"/>
              <w:jc w:val="right"/>
              <w:rPr>
                <w:sz w:val="24"/>
                <w:szCs w:val="24"/>
              </w:rPr>
            </w:pPr>
            <w:r w:rsidRPr="00E27CE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18545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 xml:space="preserve">Проводятся ежедневные осмотры территории ДОО </w:t>
            </w:r>
            <w:r w:rsidRPr="00E27CE1">
              <w:rPr>
                <w:spacing w:val="-10"/>
                <w:sz w:val="24"/>
                <w:szCs w:val="24"/>
                <w:lang w:val="ru-RU"/>
              </w:rPr>
              <w:t>и</w:t>
            </w:r>
            <w:r w:rsidRPr="00E27CE1">
              <w:rPr>
                <w:sz w:val="24"/>
                <w:szCs w:val="24"/>
                <w:lang w:val="ru-RU"/>
              </w:rPr>
              <w:t xml:space="preserve"> оборудования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801C4">
              <w:rPr>
                <w:sz w:val="24"/>
                <w:szCs w:val="24"/>
                <w:lang w:val="ru-RU"/>
              </w:rPr>
              <w:t>и</w:t>
            </w:r>
            <w:r w:rsidRPr="00E27CE1">
              <w:rPr>
                <w:sz w:val="24"/>
                <w:szCs w:val="24"/>
                <w:lang w:val="ru-RU"/>
              </w:rPr>
              <w:t>гровых</w:t>
            </w:r>
            <w:r w:rsidR="00A801C4">
              <w:rPr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sz w:val="24"/>
                <w:szCs w:val="24"/>
                <w:lang w:val="ru-RU"/>
              </w:rPr>
              <w:t xml:space="preserve">участков на предмет </w:t>
            </w:r>
            <w:r w:rsidRPr="00E27CE1">
              <w:rPr>
                <w:spacing w:val="-2"/>
                <w:sz w:val="24"/>
                <w:szCs w:val="24"/>
                <w:lang w:val="ru-RU"/>
              </w:rPr>
              <w:t>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1BB" w:rsidRPr="00E27CE1" w:rsidRDefault="003D01BB" w:rsidP="0018545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BB" w:rsidRPr="00E27CE1" w:rsidTr="00CD71D2">
        <w:trPr>
          <w:trHeight w:val="151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18545C">
            <w:pPr>
              <w:pStyle w:val="TableParagraph"/>
              <w:ind w:right="180"/>
              <w:jc w:val="right"/>
              <w:rPr>
                <w:sz w:val="24"/>
                <w:szCs w:val="24"/>
              </w:rPr>
            </w:pPr>
            <w:r w:rsidRPr="00E27CE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18545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На территории ДОО отсутствует неисправное и опасное для жизни и здоровья детей оборудование.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1BB" w:rsidRPr="00E27CE1" w:rsidRDefault="003D01BB" w:rsidP="0018545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BB" w:rsidRPr="00E27CE1" w:rsidTr="00CD71D2">
        <w:trPr>
          <w:trHeight w:val="173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18545C">
            <w:pPr>
              <w:pStyle w:val="TableParagraph"/>
              <w:ind w:right="180"/>
              <w:jc w:val="right"/>
              <w:rPr>
                <w:sz w:val="24"/>
                <w:szCs w:val="24"/>
              </w:rPr>
            </w:pPr>
            <w:r w:rsidRPr="00E27CE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18545C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В ДОО соблюдается пропускной режим с обязательным дежурством работников.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1BB" w:rsidRPr="00E27CE1" w:rsidRDefault="003D01BB" w:rsidP="0018545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BB" w:rsidRPr="00E27CE1" w:rsidTr="00CD71D2">
        <w:trPr>
          <w:trHeight w:val="108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017D17">
            <w:pPr>
              <w:pStyle w:val="TableParagraph"/>
              <w:ind w:right="180"/>
              <w:jc w:val="right"/>
              <w:rPr>
                <w:sz w:val="24"/>
                <w:szCs w:val="24"/>
              </w:rPr>
            </w:pPr>
            <w:r w:rsidRPr="00E27CE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017D1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 xml:space="preserve">В ДОО ведется журнал регистрации </w:t>
            </w:r>
            <w:r w:rsidRPr="00E27CE1">
              <w:rPr>
                <w:spacing w:val="-2"/>
                <w:sz w:val="24"/>
                <w:szCs w:val="24"/>
                <w:lang w:val="ru-RU"/>
              </w:rPr>
              <w:t>посетителей.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1BB" w:rsidRPr="00E27CE1" w:rsidRDefault="003D01BB" w:rsidP="00017D1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BB" w:rsidRPr="00E27CE1" w:rsidTr="00CD71D2">
        <w:trPr>
          <w:trHeight w:val="150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017D17">
            <w:pPr>
              <w:pStyle w:val="TableParagraph"/>
              <w:ind w:right="180"/>
              <w:jc w:val="right"/>
              <w:rPr>
                <w:sz w:val="24"/>
                <w:szCs w:val="24"/>
              </w:rPr>
            </w:pPr>
            <w:r w:rsidRPr="00E27CE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017D1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 xml:space="preserve">ДОО обеспечена кнопкой тревожной </w:t>
            </w:r>
            <w:r w:rsidRPr="00E27CE1">
              <w:rPr>
                <w:spacing w:val="-2"/>
                <w:sz w:val="24"/>
                <w:szCs w:val="24"/>
                <w:lang w:val="ru-RU"/>
              </w:rPr>
              <w:t>сигнализации.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1BB" w:rsidRPr="00E27CE1" w:rsidRDefault="003D01BB" w:rsidP="00017D1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BB" w:rsidRPr="00E27CE1" w:rsidTr="00CD71D2">
        <w:trPr>
          <w:trHeight w:val="129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017D17">
            <w:pPr>
              <w:pStyle w:val="TableParagraph"/>
              <w:ind w:right="180"/>
              <w:jc w:val="right"/>
              <w:rPr>
                <w:sz w:val="24"/>
                <w:szCs w:val="24"/>
              </w:rPr>
            </w:pPr>
            <w:r w:rsidRPr="00E27CE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017D1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Оконные блоки ДОО укомплектованы замками безопасности (ГОСТ 23166-99).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1BB" w:rsidRPr="00E27CE1" w:rsidRDefault="003D01BB" w:rsidP="00017D1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BB" w:rsidRPr="00E27CE1" w:rsidTr="00CD71D2">
        <w:trPr>
          <w:trHeight w:val="126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017D17">
            <w:pPr>
              <w:pStyle w:val="TableParagraph"/>
              <w:ind w:right="180"/>
              <w:jc w:val="right"/>
              <w:rPr>
                <w:sz w:val="24"/>
                <w:szCs w:val="24"/>
              </w:rPr>
            </w:pPr>
            <w:r w:rsidRPr="00E27CE1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017D1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 xml:space="preserve">Мебель и  оборудование в групповых ячейках и </w:t>
            </w:r>
            <w:r w:rsidRPr="00E27CE1">
              <w:rPr>
                <w:spacing w:val="-2"/>
                <w:sz w:val="24"/>
                <w:szCs w:val="24"/>
                <w:lang w:val="ru-RU"/>
              </w:rPr>
              <w:t>других</w:t>
            </w:r>
          </w:p>
          <w:p w:rsidR="003D01BB" w:rsidRPr="00E27CE1" w:rsidRDefault="003D01BB" w:rsidP="00017D1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помещениях,</w:t>
            </w:r>
            <w:r w:rsidR="00A801C4">
              <w:rPr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sz w:val="24"/>
                <w:szCs w:val="24"/>
                <w:lang w:val="ru-RU"/>
              </w:rPr>
              <w:t>которые</w:t>
            </w:r>
            <w:r w:rsidR="00A801C4">
              <w:rPr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sz w:val="24"/>
                <w:szCs w:val="24"/>
                <w:lang w:val="ru-RU"/>
              </w:rPr>
              <w:t>доступны</w:t>
            </w:r>
            <w:r w:rsidR="00A801C4">
              <w:rPr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sz w:val="24"/>
                <w:szCs w:val="24"/>
                <w:lang w:val="ru-RU"/>
              </w:rPr>
              <w:t>для</w:t>
            </w:r>
            <w:r w:rsidR="00A801C4">
              <w:rPr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sz w:val="24"/>
                <w:szCs w:val="24"/>
                <w:lang w:val="ru-RU"/>
              </w:rPr>
              <w:t>детей,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sz w:val="24"/>
                <w:szCs w:val="24"/>
                <w:lang w:val="ru-RU"/>
              </w:rPr>
              <w:t xml:space="preserve">безопасно </w:t>
            </w:r>
            <w:r w:rsidRPr="00E27CE1">
              <w:rPr>
                <w:spacing w:val="-2"/>
                <w:sz w:val="24"/>
                <w:szCs w:val="24"/>
                <w:lang w:val="ru-RU"/>
              </w:rPr>
              <w:t>закреплены.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1BB" w:rsidRPr="00E27CE1" w:rsidRDefault="003D01BB" w:rsidP="00017D1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BB" w:rsidRPr="00E27CE1" w:rsidTr="00CD71D2">
        <w:trPr>
          <w:trHeight w:val="126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017D17">
            <w:pPr>
              <w:pStyle w:val="TableParagraph"/>
              <w:ind w:right="180"/>
              <w:jc w:val="right"/>
              <w:rPr>
                <w:sz w:val="24"/>
                <w:szCs w:val="24"/>
              </w:rPr>
            </w:pPr>
            <w:r w:rsidRPr="00E27CE1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017D1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Для приготовления дезинфекционных растворов, обработки и хранения уборочного инвентаря,</w:t>
            </w:r>
            <w:r w:rsidR="00A801C4">
              <w:rPr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sz w:val="24"/>
                <w:szCs w:val="24"/>
                <w:lang w:val="ru-RU"/>
              </w:rPr>
              <w:t>моющих и дезинфекционных средств в</w:t>
            </w:r>
            <w:r w:rsidR="00A801C4">
              <w:rPr>
                <w:sz w:val="24"/>
                <w:szCs w:val="24"/>
                <w:lang w:val="ru-RU"/>
              </w:rPr>
              <w:t xml:space="preserve"> </w:t>
            </w:r>
            <w:r w:rsidRPr="00E27CE1">
              <w:rPr>
                <w:sz w:val="24"/>
                <w:szCs w:val="24"/>
                <w:lang w:val="ru-RU"/>
              </w:rPr>
              <w:t>недоступном для детей месте выделено помещение (или оборудовано место, исключающее доступ детей).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1BB" w:rsidRPr="00E27CE1" w:rsidRDefault="003D01BB" w:rsidP="00017D1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BB" w:rsidRPr="00E27CE1" w:rsidTr="00CD71D2">
        <w:trPr>
          <w:trHeight w:val="129"/>
          <w:jc w:val="center"/>
        </w:trPr>
        <w:tc>
          <w:tcPr>
            <w:tcW w:w="610" w:type="dxa"/>
            <w:tcBorders>
              <w:top w:val="single" w:sz="4" w:space="0" w:color="auto"/>
            </w:tcBorders>
          </w:tcPr>
          <w:p w:rsidR="003D01BB" w:rsidRPr="00E27CE1" w:rsidRDefault="003D01BB" w:rsidP="00017D17">
            <w:pPr>
              <w:pStyle w:val="TableParagraph"/>
              <w:ind w:left="196"/>
              <w:rPr>
                <w:sz w:val="24"/>
                <w:szCs w:val="24"/>
              </w:rPr>
            </w:pPr>
            <w:r w:rsidRPr="00E27CE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787" w:type="dxa"/>
            <w:tcBorders>
              <w:top w:val="single" w:sz="4" w:space="0" w:color="auto"/>
            </w:tcBorders>
          </w:tcPr>
          <w:p w:rsidR="003D01BB" w:rsidRPr="00E27CE1" w:rsidRDefault="003D01BB" w:rsidP="00017D1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18.1</w:t>
            </w:r>
            <w:r w:rsidR="00306ACA">
              <w:rPr>
                <w:sz w:val="24"/>
                <w:szCs w:val="24"/>
                <w:lang w:val="ru-RU"/>
              </w:rPr>
              <w:t>.</w:t>
            </w:r>
            <w:r w:rsidRPr="00E27CE1">
              <w:rPr>
                <w:sz w:val="24"/>
                <w:szCs w:val="24"/>
                <w:lang w:val="ru-RU"/>
              </w:rPr>
              <w:t xml:space="preserve"> Остекленные двери в зданиях ДОО безопасны в эксплуатации, и на них предусмотрены защитные решетки высотой от пола не менее 1,2 м. (СП 252.1325800.2016).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D01BB" w:rsidRPr="00E27CE1" w:rsidRDefault="003D01BB" w:rsidP="00017D1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3D01BB" w:rsidRPr="00306ACA" w:rsidRDefault="003D01BB" w:rsidP="008B5F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1BB" w:rsidRPr="00E27CE1" w:rsidTr="00CD71D2">
        <w:trPr>
          <w:trHeight w:val="129"/>
          <w:jc w:val="center"/>
        </w:trPr>
        <w:tc>
          <w:tcPr>
            <w:tcW w:w="610" w:type="dxa"/>
            <w:tcBorders>
              <w:top w:val="single" w:sz="4" w:space="0" w:color="auto"/>
            </w:tcBorders>
          </w:tcPr>
          <w:p w:rsidR="003D01BB" w:rsidRPr="00E27CE1" w:rsidRDefault="003D01BB" w:rsidP="00017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7" w:type="dxa"/>
            <w:tcBorders>
              <w:top w:val="single" w:sz="4" w:space="0" w:color="auto"/>
            </w:tcBorders>
          </w:tcPr>
          <w:p w:rsidR="003D01BB" w:rsidRPr="00E27CE1" w:rsidRDefault="003D01BB" w:rsidP="00017D1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18.2</w:t>
            </w:r>
            <w:r w:rsidR="00306ACA">
              <w:rPr>
                <w:sz w:val="24"/>
                <w:szCs w:val="24"/>
                <w:lang w:val="ru-RU"/>
              </w:rPr>
              <w:t xml:space="preserve">. </w:t>
            </w:r>
            <w:r w:rsidRPr="00E27CE1">
              <w:rPr>
                <w:sz w:val="24"/>
                <w:szCs w:val="24"/>
                <w:lang w:val="ru-RU"/>
              </w:rPr>
              <w:t xml:space="preserve">Двери (без учета остекленных дверей) безопасны в </w:t>
            </w:r>
            <w:r w:rsidRPr="00E27CE1">
              <w:rPr>
                <w:spacing w:val="-2"/>
                <w:sz w:val="24"/>
                <w:szCs w:val="24"/>
                <w:lang w:val="ru-RU"/>
              </w:rPr>
              <w:t>эксплуатации.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D01BB" w:rsidRPr="00E27CE1" w:rsidRDefault="003D01BB" w:rsidP="00017D1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3D01BB" w:rsidRPr="00306ACA" w:rsidRDefault="003D01BB" w:rsidP="008B5F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1BB" w:rsidRPr="00E27CE1" w:rsidTr="00CD71D2">
        <w:trPr>
          <w:trHeight w:val="710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306ACA" w:rsidRDefault="003D01BB" w:rsidP="00017D17">
            <w:pPr>
              <w:pStyle w:val="TableParagraph"/>
              <w:ind w:right="180"/>
              <w:jc w:val="right"/>
              <w:rPr>
                <w:sz w:val="24"/>
                <w:szCs w:val="24"/>
                <w:lang w:val="ru-RU"/>
              </w:rPr>
            </w:pPr>
            <w:r w:rsidRPr="00306ACA">
              <w:rPr>
                <w:spacing w:val="-5"/>
                <w:sz w:val="24"/>
                <w:szCs w:val="24"/>
                <w:lang w:val="ru-RU"/>
              </w:rPr>
              <w:t>19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017D1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На полках, стеллажах, шкафах групповых ячеек и других доступных для детей помещениях отсутствуют предметы, которые в случае падения могут нанести травму ребенку.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1BB" w:rsidRPr="00E27CE1" w:rsidRDefault="003D01BB" w:rsidP="00017D1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BB" w:rsidRPr="00E27CE1" w:rsidTr="00CD71D2">
        <w:trPr>
          <w:trHeight w:val="366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635A3D">
            <w:pPr>
              <w:pStyle w:val="TableParagraph"/>
              <w:ind w:right="180"/>
              <w:jc w:val="right"/>
              <w:rPr>
                <w:sz w:val="24"/>
                <w:szCs w:val="24"/>
              </w:rPr>
            </w:pPr>
            <w:r w:rsidRPr="00E27CE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635A3D">
            <w:pPr>
              <w:pStyle w:val="TableParagraph"/>
              <w:ind w:left="109" w:right="156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В групповых ячейках и других доступных для детей помещениях не используются острые предметы, предназначенные для крепления демонстрационных материалов (например, канцелярские кнопки ит.п.)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1BB" w:rsidRPr="00E27CE1" w:rsidRDefault="003D01BB" w:rsidP="00635A3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7CE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D01BB" w:rsidRPr="00E27CE1" w:rsidRDefault="003D01BB" w:rsidP="008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F9C" w:rsidRPr="00E27CE1" w:rsidRDefault="008B5F9C" w:rsidP="008B5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F9C" w:rsidRPr="00E27CE1" w:rsidRDefault="008B5F9C" w:rsidP="008B5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F9C" w:rsidRPr="00E27CE1" w:rsidRDefault="008B5F9C" w:rsidP="008B5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F9C" w:rsidRPr="00E27CE1" w:rsidRDefault="008B5F9C" w:rsidP="008B5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F9C" w:rsidRPr="00E27CE1" w:rsidRDefault="008B5F9C" w:rsidP="008B5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F9C" w:rsidRPr="00E27CE1" w:rsidRDefault="008B5F9C" w:rsidP="008B5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666" w:rsidRPr="006D673C" w:rsidRDefault="00A02666" w:rsidP="008B5F9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sectPr w:rsidR="00A02666" w:rsidRPr="006D673C" w:rsidSect="00CD71D2">
      <w:footerReference w:type="default" r:id="rId7"/>
      <w:pgSz w:w="11907" w:h="16839" w:code="9"/>
      <w:pgMar w:top="1080" w:right="567" w:bottom="1080" w:left="1440" w:header="0" w:footer="59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E3D" w:rsidRDefault="00DC5E3D" w:rsidP="001B6F06">
      <w:pPr>
        <w:spacing w:after="0" w:line="240" w:lineRule="auto"/>
      </w:pPr>
      <w:r>
        <w:separator/>
      </w:r>
    </w:p>
  </w:endnote>
  <w:endnote w:type="continuationSeparator" w:id="1">
    <w:p w:rsidR="00DC5E3D" w:rsidRDefault="00DC5E3D" w:rsidP="001B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81" w:rsidRDefault="00DC5E3D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E3D" w:rsidRDefault="00DC5E3D" w:rsidP="001B6F06">
      <w:pPr>
        <w:spacing w:after="0" w:line="240" w:lineRule="auto"/>
      </w:pPr>
      <w:r>
        <w:separator/>
      </w:r>
    </w:p>
  </w:footnote>
  <w:footnote w:type="continuationSeparator" w:id="1">
    <w:p w:rsidR="00DC5E3D" w:rsidRDefault="00DC5E3D" w:rsidP="001B6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B5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1">
    <w:nsid w:val="22D03852"/>
    <w:multiLevelType w:val="multilevel"/>
    <w:tmpl w:val="C4B4B8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5F9C"/>
    <w:rsid w:val="001B6F06"/>
    <w:rsid w:val="001E41FC"/>
    <w:rsid w:val="002024FF"/>
    <w:rsid w:val="00306ACA"/>
    <w:rsid w:val="003C3E5D"/>
    <w:rsid w:val="003D01BB"/>
    <w:rsid w:val="00410C6E"/>
    <w:rsid w:val="006D673C"/>
    <w:rsid w:val="008B5F9C"/>
    <w:rsid w:val="008C6A66"/>
    <w:rsid w:val="00A02666"/>
    <w:rsid w:val="00A7770B"/>
    <w:rsid w:val="00A801C4"/>
    <w:rsid w:val="00C278EC"/>
    <w:rsid w:val="00CD71D2"/>
    <w:rsid w:val="00DC5E3D"/>
    <w:rsid w:val="00E2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5F9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B5F9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B5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6">
    <w:name w:val="Table Normal16"/>
    <w:uiPriority w:val="2"/>
    <w:semiHidden/>
    <w:unhideWhenUsed/>
    <w:qFormat/>
    <w:rsid w:val="008B5F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B5F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C6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2022-06-30T12:33:00Z</dcterms:created>
  <dcterms:modified xsi:type="dcterms:W3CDTF">2022-07-04T14:37:00Z</dcterms:modified>
</cp:coreProperties>
</file>