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118" w:rsidRPr="001D0CCC" w:rsidRDefault="00804118" w:rsidP="001D0CCC">
      <w:pPr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spacing w:after="0" w:line="240" w:lineRule="auto"/>
        <w:ind w:left="0" w:right="713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CCC">
        <w:rPr>
          <w:rFonts w:ascii="Times New Roman" w:hAnsi="Times New Roman" w:cs="Times New Roman"/>
          <w:b/>
          <w:sz w:val="28"/>
          <w:szCs w:val="28"/>
        </w:rPr>
        <w:t>Мониторинг выполнения среднесуточных норм питания по основным продуктам,</w:t>
      </w:r>
      <w:r w:rsidR="00FB47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0CCC">
        <w:rPr>
          <w:rFonts w:ascii="Times New Roman" w:hAnsi="Times New Roman" w:cs="Times New Roman"/>
          <w:b/>
          <w:sz w:val="28"/>
          <w:szCs w:val="28"/>
        </w:rPr>
        <w:t>рекомендуемым</w:t>
      </w:r>
      <w:r w:rsidR="00FB47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0CCC">
        <w:rPr>
          <w:rFonts w:ascii="Times New Roman" w:hAnsi="Times New Roman" w:cs="Times New Roman"/>
          <w:b/>
          <w:sz w:val="28"/>
          <w:szCs w:val="28"/>
        </w:rPr>
        <w:t>санитарно-эпидемиологическими</w:t>
      </w:r>
      <w:r w:rsidR="00FB47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0CCC">
        <w:rPr>
          <w:rFonts w:ascii="Times New Roman" w:hAnsi="Times New Roman" w:cs="Times New Roman"/>
          <w:b/>
          <w:sz w:val="28"/>
          <w:szCs w:val="28"/>
        </w:rPr>
        <w:t>правилами</w:t>
      </w:r>
      <w:r w:rsidR="00FB47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0CCC">
        <w:rPr>
          <w:rFonts w:ascii="Times New Roman" w:hAnsi="Times New Roman" w:cs="Times New Roman"/>
          <w:b/>
          <w:sz w:val="28"/>
          <w:szCs w:val="28"/>
        </w:rPr>
        <w:t>и</w:t>
      </w:r>
      <w:r w:rsidR="00FB47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0CCC">
        <w:rPr>
          <w:rFonts w:ascii="Times New Roman" w:hAnsi="Times New Roman" w:cs="Times New Roman"/>
          <w:b/>
          <w:sz w:val="28"/>
          <w:szCs w:val="28"/>
        </w:rPr>
        <w:t>нормами СанПиН 2.3/2.4.3590-20 «Санитарно-эпидемиологические требования к организации общественного</w:t>
      </w:r>
      <w:r w:rsidR="00FB47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0CCC">
        <w:rPr>
          <w:rFonts w:ascii="Times New Roman" w:hAnsi="Times New Roman" w:cs="Times New Roman"/>
          <w:b/>
          <w:sz w:val="28"/>
          <w:szCs w:val="28"/>
        </w:rPr>
        <w:t>питания</w:t>
      </w:r>
      <w:r w:rsidR="00FB47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0CCC">
        <w:rPr>
          <w:rFonts w:ascii="Times New Roman" w:hAnsi="Times New Roman" w:cs="Times New Roman"/>
          <w:b/>
          <w:sz w:val="28"/>
          <w:szCs w:val="28"/>
        </w:rPr>
        <w:t>населения»,</w:t>
      </w:r>
      <w:r w:rsidR="00FB47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0CCC">
        <w:rPr>
          <w:rFonts w:ascii="Times New Roman" w:hAnsi="Times New Roman" w:cs="Times New Roman"/>
          <w:b/>
          <w:sz w:val="28"/>
          <w:szCs w:val="28"/>
        </w:rPr>
        <w:t>в образовательных</w:t>
      </w:r>
      <w:r w:rsidR="00FB47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0CCC">
        <w:rPr>
          <w:rFonts w:ascii="Times New Roman" w:hAnsi="Times New Roman" w:cs="Times New Roman"/>
          <w:b/>
          <w:sz w:val="28"/>
          <w:szCs w:val="28"/>
        </w:rPr>
        <w:t>организациях,</w:t>
      </w:r>
      <w:r w:rsidR="00FB47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0CCC">
        <w:rPr>
          <w:rFonts w:ascii="Times New Roman" w:hAnsi="Times New Roman" w:cs="Times New Roman"/>
          <w:b/>
          <w:sz w:val="28"/>
          <w:szCs w:val="28"/>
        </w:rPr>
        <w:t>реализующих основную, в том числе адаптированную образовательную программу дошкольного</w:t>
      </w:r>
      <w:r w:rsidR="00FB47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0CCC">
        <w:rPr>
          <w:rFonts w:ascii="Times New Roman" w:hAnsi="Times New Roman" w:cs="Times New Roman"/>
          <w:b/>
          <w:spacing w:val="-2"/>
          <w:sz w:val="28"/>
          <w:szCs w:val="28"/>
        </w:rPr>
        <w:t xml:space="preserve">образования </w:t>
      </w:r>
      <w:r w:rsidRPr="001D0CCC">
        <w:rPr>
          <w:rFonts w:ascii="Times New Roman" w:hAnsi="Times New Roman" w:cs="Times New Roman"/>
          <w:b/>
          <w:sz w:val="28"/>
          <w:szCs w:val="28"/>
        </w:rPr>
        <w:t>(далее-Мониторинг)</w:t>
      </w:r>
    </w:p>
    <w:p w:rsidR="00804118" w:rsidRPr="001D0CCC" w:rsidRDefault="00804118" w:rsidP="001D0CCC">
      <w:pPr>
        <w:spacing w:after="0" w:line="240" w:lineRule="auto"/>
        <w:ind w:left="109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CCC">
        <w:rPr>
          <w:rFonts w:ascii="Times New Roman" w:hAnsi="Times New Roman" w:cs="Times New Roman"/>
          <w:b/>
          <w:sz w:val="28"/>
          <w:szCs w:val="28"/>
        </w:rPr>
        <w:t>Методсбора</w:t>
      </w:r>
      <w:r w:rsidR="00FB47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0CCC">
        <w:rPr>
          <w:rFonts w:ascii="Times New Roman" w:hAnsi="Times New Roman" w:cs="Times New Roman"/>
          <w:b/>
          <w:sz w:val="28"/>
          <w:szCs w:val="28"/>
        </w:rPr>
        <w:t>информации–анализменю-требования</w:t>
      </w:r>
      <w:r w:rsidR="00FB47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0CCC">
        <w:rPr>
          <w:rFonts w:ascii="Times New Roman" w:hAnsi="Times New Roman" w:cs="Times New Roman"/>
          <w:b/>
          <w:sz w:val="28"/>
          <w:szCs w:val="28"/>
        </w:rPr>
        <w:t>(помесячно)</w:t>
      </w:r>
      <w:r w:rsidR="00760D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0CCC">
        <w:rPr>
          <w:rFonts w:ascii="Times New Roman" w:hAnsi="Times New Roman" w:cs="Times New Roman"/>
          <w:b/>
          <w:sz w:val="28"/>
          <w:szCs w:val="28"/>
        </w:rPr>
        <w:t>руководителями (ответственными исполнителями) ДОО/муниципальными экспертами/региональными экспертами</w:t>
      </w:r>
    </w:p>
    <w:p w:rsidR="00804118" w:rsidRPr="001D0CCC" w:rsidRDefault="00804118" w:rsidP="001D0CCC">
      <w:pPr>
        <w:spacing w:after="0" w:line="240" w:lineRule="auto"/>
        <w:ind w:left="1099" w:right="695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Normal20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0"/>
        <w:gridCol w:w="3832"/>
        <w:gridCol w:w="1422"/>
        <w:gridCol w:w="1177"/>
        <w:gridCol w:w="1187"/>
        <w:gridCol w:w="1187"/>
      </w:tblGrid>
      <w:tr w:rsidR="00804118" w:rsidRPr="001D0CCC" w:rsidTr="001D2155">
        <w:trPr>
          <w:trHeight w:val="542"/>
          <w:jc w:val="center"/>
        </w:trPr>
        <w:tc>
          <w:tcPr>
            <w:tcW w:w="840" w:type="dxa"/>
            <w:vMerge w:val="restart"/>
          </w:tcPr>
          <w:p w:rsidR="00804118" w:rsidRPr="001D0CCC" w:rsidRDefault="00804118" w:rsidP="001D0CCC">
            <w:pPr>
              <w:ind w:left="1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1D0CCC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>п/п</w:t>
            </w:r>
          </w:p>
        </w:tc>
        <w:tc>
          <w:tcPr>
            <w:tcW w:w="3832" w:type="dxa"/>
            <w:vMerge w:val="restart"/>
          </w:tcPr>
          <w:p w:rsidR="00804118" w:rsidRPr="001D0CCC" w:rsidRDefault="00804118" w:rsidP="00760DDB">
            <w:pPr>
              <w:ind w:left="768" w:hanging="59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D0CC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Наименование</w:t>
            </w:r>
            <w:r w:rsidR="00760DD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1D0CC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пищевого</w:t>
            </w:r>
            <w:r w:rsidR="00760DD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1D0CC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продукта или группы продуктов</w:t>
            </w:r>
          </w:p>
        </w:tc>
        <w:tc>
          <w:tcPr>
            <w:tcW w:w="3786" w:type="dxa"/>
            <w:gridSpan w:val="3"/>
          </w:tcPr>
          <w:p w:rsidR="00804118" w:rsidRPr="001D0CCC" w:rsidRDefault="00804118" w:rsidP="001D0CCC">
            <w:pPr>
              <w:ind w:left="343" w:right="33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D0CC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Процент</w:t>
            </w:r>
            <w:r w:rsidRPr="001D0CCC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выполнения</w:t>
            </w:r>
          </w:p>
          <w:p w:rsidR="00804118" w:rsidRPr="001D0CCC" w:rsidRDefault="00804118" w:rsidP="001D0CCC">
            <w:pPr>
              <w:ind w:left="347" w:right="33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D0CC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средне</w:t>
            </w:r>
            <w:r w:rsidR="00760DD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1D0CC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суточных</w:t>
            </w:r>
            <w:r w:rsidR="00760DD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1D0CC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норм</w:t>
            </w:r>
            <w:r w:rsidR="00760DD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1D0CCC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питания</w:t>
            </w:r>
          </w:p>
        </w:tc>
        <w:tc>
          <w:tcPr>
            <w:tcW w:w="1187" w:type="dxa"/>
            <w:vMerge w:val="restart"/>
          </w:tcPr>
          <w:p w:rsidR="00804118" w:rsidRPr="001D0CCC" w:rsidRDefault="00804118" w:rsidP="001D0CCC">
            <w:pPr>
              <w:ind w:left="180" w:right="153" w:hanging="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b/>
                <w:sz w:val="28"/>
                <w:szCs w:val="28"/>
              </w:rPr>
              <w:t>Итогоза</w:t>
            </w:r>
            <w:r w:rsidR="00760DD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1D0CCC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квартал</w:t>
            </w:r>
          </w:p>
        </w:tc>
      </w:tr>
      <w:tr w:rsidR="00804118" w:rsidRPr="001D0CCC" w:rsidTr="00FB4765">
        <w:trPr>
          <w:trHeight w:val="537"/>
          <w:jc w:val="center"/>
        </w:trPr>
        <w:tc>
          <w:tcPr>
            <w:tcW w:w="840" w:type="dxa"/>
            <w:vMerge/>
            <w:tcBorders>
              <w:top w:val="nil"/>
            </w:tcBorders>
          </w:tcPr>
          <w:p w:rsidR="00804118" w:rsidRPr="001D0CCC" w:rsidRDefault="00804118" w:rsidP="001D0C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2" w:type="dxa"/>
            <w:vMerge/>
            <w:tcBorders>
              <w:top w:val="nil"/>
            </w:tcBorders>
          </w:tcPr>
          <w:p w:rsidR="00804118" w:rsidRPr="001D0CCC" w:rsidRDefault="00804118" w:rsidP="001D0C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804118" w:rsidRPr="001D0CCC" w:rsidRDefault="00804118" w:rsidP="00FB4765">
            <w:pPr>
              <w:ind w:left="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1D0CCC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месяц</w:t>
            </w:r>
          </w:p>
          <w:p w:rsidR="00804118" w:rsidRPr="001D0CCC" w:rsidRDefault="00804118" w:rsidP="00FB4765">
            <w:pPr>
              <w:ind w:left="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квартала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804118" w:rsidRPr="001D0CCC" w:rsidRDefault="00804118" w:rsidP="00FB47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1D0CCC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месяц</w:t>
            </w:r>
          </w:p>
          <w:p w:rsidR="00804118" w:rsidRPr="001D0CCC" w:rsidRDefault="00804118" w:rsidP="00FB47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квартала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804118" w:rsidRPr="001D0CCC" w:rsidRDefault="00804118" w:rsidP="00FB47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1D0CCC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месяц</w:t>
            </w:r>
          </w:p>
          <w:p w:rsidR="00804118" w:rsidRPr="001D0CCC" w:rsidRDefault="00804118" w:rsidP="00FB47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квартала</w:t>
            </w:r>
          </w:p>
        </w:tc>
        <w:tc>
          <w:tcPr>
            <w:tcW w:w="1187" w:type="dxa"/>
            <w:vMerge/>
            <w:tcBorders>
              <w:top w:val="nil"/>
            </w:tcBorders>
          </w:tcPr>
          <w:p w:rsidR="00804118" w:rsidRPr="001D0CCC" w:rsidRDefault="00804118" w:rsidP="001D0C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118" w:rsidRPr="001D0CCC" w:rsidTr="001D2155">
        <w:trPr>
          <w:trHeight w:val="622"/>
          <w:jc w:val="center"/>
        </w:trPr>
        <w:tc>
          <w:tcPr>
            <w:tcW w:w="840" w:type="dxa"/>
          </w:tcPr>
          <w:p w:rsidR="00804118" w:rsidRPr="001D0CCC" w:rsidRDefault="00804118" w:rsidP="001D0CCC">
            <w:pPr>
              <w:ind w:right="19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1.</w:t>
            </w:r>
          </w:p>
        </w:tc>
        <w:tc>
          <w:tcPr>
            <w:tcW w:w="3832" w:type="dxa"/>
          </w:tcPr>
          <w:p w:rsidR="00804118" w:rsidRPr="001D0CCC" w:rsidRDefault="00804118" w:rsidP="001D0CCC">
            <w:pPr>
              <w:ind w:left="10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0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Молоко,молочнаяи</w:t>
            </w:r>
            <w:r w:rsidRPr="001D0CCC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кисломолочная</w:t>
            </w:r>
          </w:p>
          <w:p w:rsidR="00804118" w:rsidRPr="001D0CCC" w:rsidRDefault="00804118" w:rsidP="001D0CCC">
            <w:pPr>
              <w:ind w:left="10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0CCC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продукция</w:t>
            </w:r>
          </w:p>
        </w:tc>
        <w:tc>
          <w:tcPr>
            <w:tcW w:w="1422" w:type="dxa"/>
          </w:tcPr>
          <w:p w:rsidR="00804118" w:rsidRPr="001D0CCC" w:rsidRDefault="00804118" w:rsidP="001D0C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0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804118" w:rsidRPr="001D0CCC" w:rsidRDefault="00804118" w:rsidP="001D0C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0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804118" w:rsidRPr="001D0CCC" w:rsidRDefault="00804118" w:rsidP="001D0C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0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  <w:tc>
          <w:tcPr>
            <w:tcW w:w="1187" w:type="dxa"/>
          </w:tcPr>
          <w:p w:rsidR="00804118" w:rsidRPr="001D0CCC" w:rsidRDefault="00804118" w:rsidP="001D0C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0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</w:tr>
      <w:tr w:rsidR="00804118" w:rsidRPr="001D0CCC" w:rsidTr="001D2155">
        <w:trPr>
          <w:trHeight w:val="268"/>
          <w:jc w:val="center"/>
        </w:trPr>
        <w:tc>
          <w:tcPr>
            <w:tcW w:w="840" w:type="dxa"/>
          </w:tcPr>
          <w:p w:rsidR="00804118" w:rsidRPr="001D0CCC" w:rsidRDefault="00804118" w:rsidP="001D0CCC">
            <w:pPr>
              <w:ind w:right="19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2.</w:t>
            </w:r>
          </w:p>
        </w:tc>
        <w:tc>
          <w:tcPr>
            <w:tcW w:w="3832" w:type="dxa"/>
          </w:tcPr>
          <w:p w:rsidR="00804118" w:rsidRPr="001D0CCC" w:rsidRDefault="00804118" w:rsidP="001D0CCC">
            <w:pPr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z w:val="28"/>
                <w:szCs w:val="28"/>
              </w:rPr>
              <w:t>Творог</w:t>
            </w:r>
            <w:r w:rsidR="00FB47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D0CCC">
              <w:rPr>
                <w:rFonts w:ascii="Times New Roman" w:hAnsi="Times New Roman" w:cs="Times New Roman"/>
                <w:sz w:val="28"/>
                <w:szCs w:val="28"/>
              </w:rPr>
              <w:t>(5%-9%</w:t>
            </w:r>
            <w:r w:rsidRPr="001D0CC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м.д.ж)</w:t>
            </w:r>
          </w:p>
        </w:tc>
        <w:tc>
          <w:tcPr>
            <w:tcW w:w="1422" w:type="dxa"/>
          </w:tcPr>
          <w:p w:rsidR="00804118" w:rsidRPr="001D0CCC" w:rsidRDefault="00804118" w:rsidP="001D0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804118" w:rsidRPr="001D0CCC" w:rsidRDefault="00804118" w:rsidP="001D0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804118" w:rsidRPr="001D0CCC" w:rsidRDefault="00804118" w:rsidP="001D0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  <w:tc>
          <w:tcPr>
            <w:tcW w:w="1187" w:type="dxa"/>
          </w:tcPr>
          <w:p w:rsidR="00804118" w:rsidRPr="001D0CCC" w:rsidRDefault="00804118" w:rsidP="001D0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</w:tr>
      <w:tr w:rsidR="00804118" w:rsidRPr="001D0CCC" w:rsidTr="001D2155">
        <w:trPr>
          <w:trHeight w:val="273"/>
          <w:jc w:val="center"/>
        </w:trPr>
        <w:tc>
          <w:tcPr>
            <w:tcW w:w="840" w:type="dxa"/>
          </w:tcPr>
          <w:p w:rsidR="00804118" w:rsidRPr="001D0CCC" w:rsidRDefault="00804118" w:rsidP="001D0CCC">
            <w:pPr>
              <w:ind w:right="19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3.</w:t>
            </w:r>
          </w:p>
        </w:tc>
        <w:tc>
          <w:tcPr>
            <w:tcW w:w="3832" w:type="dxa"/>
          </w:tcPr>
          <w:p w:rsidR="00804118" w:rsidRPr="001D0CCC" w:rsidRDefault="00804118" w:rsidP="001D0CCC">
            <w:pPr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Сметана</w:t>
            </w:r>
          </w:p>
        </w:tc>
        <w:tc>
          <w:tcPr>
            <w:tcW w:w="1422" w:type="dxa"/>
          </w:tcPr>
          <w:p w:rsidR="00804118" w:rsidRPr="001D0CCC" w:rsidRDefault="00804118" w:rsidP="001D0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804118" w:rsidRPr="001D0CCC" w:rsidRDefault="00804118" w:rsidP="001D0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804118" w:rsidRPr="001D0CCC" w:rsidRDefault="00804118" w:rsidP="001D0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  <w:tc>
          <w:tcPr>
            <w:tcW w:w="1187" w:type="dxa"/>
          </w:tcPr>
          <w:p w:rsidR="00804118" w:rsidRPr="001D0CCC" w:rsidRDefault="00804118" w:rsidP="001D0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</w:tr>
      <w:tr w:rsidR="00804118" w:rsidRPr="001D0CCC" w:rsidTr="001D2155">
        <w:trPr>
          <w:trHeight w:val="268"/>
          <w:jc w:val="center"/>
        </w:trPr>
        <w:tc>
          <w:tcPr>
            <w:tcW w:w="840" w:type="dxa"/>
          </w:tcPr>
          <w:p w:rsidR="00804118" w:rsidRPr="001D0CCC" w:rsidRDefault="00804118" w:rsidP="001D0CCC">
            <w:pPr>
              <w:ind w:right="19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4.</w:t>
            </w:r>
          </w:p>
        </w:tc>
        <w:tc>
          <w:tcPr>
            <w:tcW w:w="3832" w:type="dxa"/>
          </w:tcPr>
          <w:p w:rsidR="00804118" w:rsidRPr="001D0CCC" w:rsidRDefault="00804118" w:rsidP="001D0CCC">
            <w:pPr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Сыр</w:t>
            </w:r>
          </w:p>
        </w:tc>
        <w:tc>
          <w:tcPr>
            <w:tcW w:w="1422" w:type="dxa"/>
          </w:tcPr>
          <w:p w:rsidR="00804118" w:rsidRPr="001D0CCC" w:rsidRDefault="00804118" w:rsidP="001D0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804118" w:rsidRPr="001D0CCC" w:rsidRDefault="00804118" w:rsidP="001D0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804118" w:rsidRPr="001D0CCC" w:rsidRDefault="00804118" w:rsidP="001D0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  <w:tc>
          <w:tcPr>
            <w:tcW w:w="1187" w:type="dxa"/>
          </w:tcPr>
          <w:p w:rsidR="00804118" w:rsidRPr="001D0CCC" w:rsidRDefault="00804118" w:rsidP="001D0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</w:tr>
      <w:tr w:rsidR="00804118" w:rsidRPr="001D0CCC" w:rsidTr="001D2155">
        <w:trPr>
          <w:trHeight w:val="268"/>
          <w:jc w:val="center"/>
        </w:trPr>
        <w:tc>
          <w:tcPr>
            <w:tcW w:w="840" w:type="dxa"/>
          </w:tcPr>
          <w:p w:rsidR="00804118" w:rsidRPr="001D0CCC" w:rsidRDefault="00804118" w:rsidP="001D0CCC">
            <w:pPr>
              <w:ind w:right="19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5.</w:t>
            </w:r>
          </w:p>
        </w:tc>
        <w:tc>
          <w:tcPr>
            <w:tcW w:w="3832" w:type="dxa"/>
          </w:tcPr>
          <w:p w:rsidR="00804118" w:rsidRPr="001D0CCC" w:rsidRDefault="00804118" w:rsidP="001D0CCC">
            <w:pPr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z w:val="28"/>
                <w:szCs w:val="28"/>
              </w:rPr>
              <w:t xml:space="preserve">Мясо1-й </w:t>
            </w:r>
            <w:r w:rsidRPr="001D0CC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категории</w:t>
            </w:r>
          </w:p>
        </w:tc>
        <w:tc>
          <w:tcPr>
            <w:tcW w:w="1422" w:type="dxa"/>
          </w:tcPr>
          <w:p w:rsidR="00804118" w:rsidRPr="001D0CCC" w:rsidRDefault="00804118" w:rsidP="001D0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804118" w:rsidRPr="001D0CCC" w:rsidRDefault="00804118" w:rsidP="001D0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804118" w:rsidRPr="001D0CCC" w:rsidRDefault="00804118" w:rsidP="001D0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  <w:tc>
          <w:tcPr>
            <w:tcW w:w="1187" w:type="dxa"/>
          </w:tcPr>
          <w:p w:rsidR="00804118" w:rsidRPr="001D0CCC" w:rsidRDefault="00804118" w:rsidP="001D0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</w:tr>
      <w:tr w:rsidR="00804118" w:rsidRPr="001D0CCC" w:rsidTr="001D2155">
        <w:trPr>
          <w:trHeight w:val="542"/>
          <w:jc w:val="center"/>
        </w:trPr>
        <w:tc>
          <w:tcPr>
            <w:tcW w:w="840" w:type="dxa"/>
          </w:tcPr>
          <w:p w:rsidR="00804118" w:rsidRPr="001D0CCC" w:rsidRDefault="00804118" w:rsidP="001D0CCC">
            <w:pPr>
              <w:ind w:right="19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6.</w:t>
            </w:r>
          </w:p>
        </w:tc>
        <w:tc>
          <w:tcPr>
            <w:tcW w:w="3832" w:type="dxa"/>
          </w:tcPr>
          <w:p w:rsidR="00804118" w:rsidRPr="001D0CCC" w:rsidRDefault="00804118" w:rsidP="001D0CCC">
            <w:pPr>
              <w:ind w:left="10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0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Птица(куры,цыплята-</w:t>
            </w:r>
            <w:r w:rsidRPr="001D0CCC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бройлеры,</w:t>
            </w:r>
          </w:p>
          <w:p w:rsidR="00804118" w:rsidRPr="001D0CCC" w:rsidRDefault="00804118" w:rsidP="001D0CCC">
            <w:pPr>
              <w:ind w:left="10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0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индейка–потрошенная,1</w:t>
            </w:r>
            <w:r w:rsidRPr="001D0CCC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кат)</w:t>
            </w:r>
          </w:p>
        </w:tc>
        <w:tc>
          <w:tcPr>
            <w:tcW w:w="1422" w:type="dxa"/>
          </w:tcPr>
          <w:p w:rsidR="00804118" w:rsidRPr="001D0CCC" w:rsidRDefault="00804118" w:rsidP="001D0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804118" w:rsidRPr="001D0CCC" w:rsidRDefault="00804118" w:rsidP="001D0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804118" w:rsidRPr="001D0CCC" w:rsidRDefault="00804118" w:rsidP="001D0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  <w:tc>
          <w:tcPr>
            <w:tcW w:w="1187" w:type="dxa"/>
          </w:tcPr>
          <w:p w:rsidR="00804118" w:rsidRPr="001D0CCC" w:rsidRDefault="00804118" w:rsidP="001D0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</w:tr>
      <w:tr w:rsidR="00804118" w:rsidRPr="001D0CCC" w:rsidTr="001D2155">
        <w:trPr>
          <w:trHeight w:val="268"/>
          <w:jc w:val="center"/>
        </w:trPr>
        <w:tc>
          <w:tcPr>
            <w:tcW w:w="840" w:type="dxa"/>
          </w:tcPr>
          <w:p w:rsidR="00804118" w:rsidRPr="001D0CCC" w:rsidRDefault="00804118" w:rsidP="001D0CCC">
            <w:pPr>
              <w:ind w:right="19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7.</w:t>
            </w:r>
          </w:p>
        </w:tc>
        <w:tc>
          <w:tcPr>
            <w:tcW w:w="3832" w:type="dxa"/>
          </w:tcPr>
          <w:p w:rsidR="00FB4765" w:rsidRDefault="00804118" w:rsidP="001D0CCC">
            <w:pPr>
              <w:ind w:left="10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0CCC">
              <w:rPr>
                <w:rFonts w:ascii="Times New Roman" w:hAnsi="Times New Roman" w:cs="Times New Roman"/>
                <w:sz w:val="28"/>
                <w:szCs w:val="28"/>
              </w:rPr>
              <w:t>Субпродукты</w:t>
            </w:r>
          </w:p>
          <w:p w:rsidR="00804118" w:rsidRPr="001D0CCC" w:rsidRDefault="00804118" w:rsidP="001D0CCC">
            <w:pPr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z w:val="28"/>
                <w:szCs w:val="28"/>
              </w:rPr>
              <w:t>(печень,язык,</w:t>
            </w:r>
            <w:r w:rsidRPr="001D0CC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сердце)</w:t>
            </w:r>
          </w:p>
        </w:tc>
        <w:tc>
          <w:tcPr>
            <w:tcW w:w="1422" w:type="dxa"/>
          </w:tcPr>
          <w:p w:rsidR="00804118" w:rsidRPr="001D0CCC" w:rsidRDefault="00804118" w:rsidP="001D0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804118" w:rsidRPr="001D0CCC" w:rsidRDefault="00804118" w:rsidP="001D0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804118" w:rsidRPr="001D0CCC" w:rsidRDefault="00804118" w:rsidP="001D0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  <w:tc>
          <w:tcPr>
            <w:tcW w:w="1187" w:type="dxa"/>
          </w:tcPr>
          <w:p w:rsidR="00804118" w:rsidRPr="001D0CCC" w:rsidRDefault="00804118" w:rsidP="001D0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</w:tr>
      <w:tr w:rsidR="00804118" w:rsidRPr="001D0CCC" w:rsidTr="001D2155">
        <w:trPr>
          <w:trHeight w:val="537"/>
          <w:jc w:val="center"/>
        </w:trPr>
        <w:tc>
          <w:tcPr>
            <w:tcW w:w="840" w:type="dxa"/>
          </w:tcPr>
          <w:p w:rsidR="00804118" w:rsidRPr="001D0CCC" w:rsidRDefault="00804118" w:rsidP="001D0CCC">
            <w:pPr>
              <w:ind w:right="19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8.</w:t>
            </w:r>
          </w:p>
        </w:tc>
        <w:tc>
          <w:tcPr>
            <w:tcW w:w="3832" w:type="dxa"/>
          </w:tcPr>
          <w:p w:rsidR="00FB4765" w:rsidRDefault="00804118" w:rsidP="001D0CCC">
            <w:pPr>
              <w:ind w:left="10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0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Рыба(филе),вт.ч.</w:t>
            </w:r>
          </w:p>
          <w:p w:rsidR="00804118" w:rsidRPr="001D0CCC" w:rsidRDefault="00804118" w:rsidP="001D0CCC">
            <w:pPr>
              <w:ind w:left="10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0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филе</w:t>
            </w:r>
            <w:r w:rsidR="00FB47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D0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слабо-</w:t>
            </w:r>
            <w:r w:rsidRPr="001D0CCC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>или</w:t>
            </w:r>
          </w:p>
          <w:p w:rsidR="00804118" w:rsidRPr="001D0CCC" w:rsidRDefault="00804118" w:rsidP="001D0CCC">
            <w:pPr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малосоленое</w:t>
            </w:r>
          </w:p>
        </w:tc>
        <w:tc>
          <w:tcPr>
            <w:tcW w:w="1422" w:type="dxa"/>
          </w:tcPr>
          <w:p w:rsidR="00804118" w:rsidRPr="001D0CCC" w:rsidRDefault="00804118" w:rsidP="001D0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804118" w:rsidRPr="001D0CCC" w:rsidRDefault="00804118" w:rsidP="001D0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804118" w:rsidRPr="001D0CCC" w:rsidRDefault="00804118" w:rsidP="001D0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  <w:tc>
          <w:tcPr>
            <w:tcW w:w="1187" w:type="dxa"/>
          </w:tcPr>
          <w:p w:rsidR="00804118" w:rsidRPr="001D0CCC" w:rsidRDefault="00804118" w:rsidP="001D0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</w:tr>
      <w:tr w:rsidR="00804118" w:rsidRPr="001D0CCC" w:rsidTr="001D2155">
        <w:trPr>
          <w:trHeight w:val="273"/>
          <w:jc w:val="center"/>
        </w:trPr>
        <w:tc>
          <w:tcPr>
            <w:tcW w:w="840" w:type="dxa"/>
          </w:tcPr>
          <w:p w:rsidR="00804118" w:rsidRPr="001D0CCC" w:rsidRDefault="00804118" w:rsidP="001D0CCC">
            <w:pPr>
              <w:ind w:right="19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9.</w:t>
            </w:r>
          </w:p>
        </w:tc>
        <w:tc>
          <w:tcPr>
            <w:tcW w:w="3832" w:type="dxa"/>
          </w:tcPr>
          <w:p w:rsidR="00804118" w:rsidRPr="001D0CCC" w:rsidRDefault="00804118" w:rsidP="001D0CCC">
            <w:pPr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z w:val="28"/>
                <w:szCs w:val="28"/>
              </w:rPr>
              <w:t>Яйцо,</w:t>
            </w:r>
            <w:r w:rsidRPr="001D0CC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шт.</w:t>
            </w:r>
          </w:p>
        </w:tc>
        <w:tc>
          <w:tcPr>
            <w:tcW w:w="1422" w:type="dxa"/>
          </w:tcPr>
          <w:p w:rsidR="00804118" w:rsidRPr="001D0CCC" w:rsidRDefault="00804118" w:rsidP="001D0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804118" w:rsidRPr="001D0CCC" w:rsidRDefault="00804118" w:rsidP="001D0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804118" w:rsidRPr="001D0CCC" w:rsidRDefault="00804118" w:rsidP="001D0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  <w:tc>
          <w:tcPr>
            <w:tcW w:w="1187" w:type="dxa"/>
          </w:tcPr>
          <w:p w:rsidR="00804118" w:rsidRPr="001D0CCC" w:rsidRDefault="00804118" w:rsidP="001D0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</w:tr>
      <w:tr w:rsidR="00804118" w:rsidRPr="001D0CCC" w:rsidTr="001D2155">
        <w:trPr>
          <w:trHeight w:val="268"/>
          <w:jc w:val="center"/>
        </w:trPr>
        <w:tc>
          <w:tcPr>
            <w:tcW w:w="840" w:type="dxa"/>
          </w:tcPr>
          <w:p w:rsidR="00804118" w:rsidRPr="001D0CCC" w:rsidRDefault="00804118" w:rsidP="001D0CCC">
            <w:pPr>
              <w:ind w:right="8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10.</w:t>
            </w:r>
          </w:p>
        </w:tc>
        <w:tc>
          <w:tcPr>
            <w:tcW w:w="3832" w:type="dxa"/>
          </w:tcPr>
          <w:p w:rsidR="00804118" w:rsidRPr="001D0CCC" w:rsidRDefault="00804118" w:rsidP="001D0CCC">
            <w:pPr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Картофель</w:t>
            </w:r>
          </w:p>
        </w:tc>
        <w:tc>
          <w:tcPr>
            <w:tcW w:w="1422" w:type="dxa"/>
          </w:tcPr>
          <w:p w:rsidR="00804118" w:rsidRPr="001D0CCC" w:rsidRDefault="00804118" w:rsidP="001D0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804118" w:rsidRPr="001D0CCC" w:rsidRDefault="00804118" w:rsidP="001D0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804118" w:rsidRPr="001D0CCC" w:rsidRDefault="00804118" w:rsidP="001D0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  <w:tc>
          <w:tcPr>
            <w:tcW w:w="1187" w:type="dxa"/>
          </w:tcPr>
          <w:p w:rsidR="00804118" w:rsidRPr="001D0CCC" w:rsidRDefault="00804118" w:rsidP="001D0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</w:tr>
      <w:tr w:rsidR="00804118" w:rsidRPr="001D0CCC" w:rsidTr="001D2155">
        <w:trPr>
          <w:trHeight w:val="1348"/>
          <w:jc w:val="center"/>
        </w:trPr>
        <w:tc>
          <w:tcPr>
            <w:tcW w:w="840" w:type="dxa"/>
          </w:tcPr>
          <w:p w:rsidR="00804118" w:rsidRPr="001D0CCC" w:rsidRDefault="00804118" w:rsidP="001D0CCC">
            <w:pPr>
              <w:ind w:right="8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11.</w:t>
            </w:r>
          </w:p>
        </w:tc>
        <w:tc>
          <w:tcPr>
            <w:tcW w:w="3832" w:type="dxa"/>
          </w:tcPr>
          <w:p w:rsidR="00804118" w:rsidRPr="001D0CCC" w:rsidRDefault="00804118" w:rsidP="001D0CCC">
            <w:pPr>
              <w:ind w:left="105" w:right="12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0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Овощи (свежие, замороженные, консервированные),включаясоленые и квашеные (не более 10% от общего количества овощей), в т.ч. томат-</w:t>
            </w:r>
          </w:p>
          <w:p w:rsidR="00804118" w:rsidRPr="001D0CCC" w:rsidRDefault="00804118" w:rsidP="001D0CCC">
            <w:pPr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z w:val="28"/>
                <w:szCs w:val="28"/>
              </w:rPr>
              <w:t>пюре,зелень,</w:t>
            </w:r>
            <w:r w:rsidRPr="001D0CC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г.</w:t>
            </w:r>
          </w:p>
        </w:tc>
        <w:tc>
          <w:tcPr>
            <w:tcW w:w="1422" w:type="dxa"/>
          </w:tcPr>
          <w:p w:rsidR="00804118" w:rsidRPr="001D0CCC" w:rsidRDefault="00804118" w:rsidP="001D0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804118" w:rsidRPr="001D0CCC" w:rsidRDefault="00804118" w:rsidP="001D0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804118" w:rsidRPr="001D0CCC" w:rsidRDefault="00804118" w:rsidP="001D0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  <w:tc>
          <w:tcPr>
            <w:tcW w:w="1187" w:type="dxa"/>
          </w:tcPr>
          <w:p w:rsidR="00804118" w:rsidRPr="001D0CCC" w:rsidRDefault="00804118" w:rsidP="001D0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</w:tr>
      <w:tr w:rsidR="00804118" w:rsidRPr="001D0CCC" w:rsidTr="001D2155">
        <w:trPr>
          <w:trHeight w:val="273"/>
          <w:jc w:val="center"/>
        </w:trPr>
        <w:tc>
          <w:tcPr>
            <w:tcW w:w="840" w:type="dxa"/>
          </w:tcPr>
          <w:p w:rsidR="00804118" w:rsidRPr="001D0CCC" w:rsidRDefault="00804118" w:rsidP="001D0CCC">
            <w:pPr>
              <w:ind w:right="8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12.</w:t>
            </w:r>
          </w:p>
        </w:tc>
        <w:tc>
          <w:tcPr>
            <w:tcW w:w="3832" w:type="dxa"/>
          </w:tcPr>
          <w:p w:rsidR="00804118" w:rsidRPr="001D0CCC" w:rsidRDefault="00804118" w:rsidP="001D0CCC">
            <w:pPr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  <w:r w:rsidRPr="001D0CC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свежие</w:t>
            </w:r>
          </w:p>
        </w:tc>
        <w:tc>
          <w:tcPr>
            <w:tcW w:w="1422" w:type="dxa"/>
          </w:tcPr>
          <w:p w:rsidR="00804118" w:rsidRPr="001D0CCC" w:rsidRDefault="00804118" w:rsidP="001D0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804118" w:rsidRPr="001D0CCC" w:rsidRDefault="00804118" w:rsidP="001D0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804118" w:rsidRPr="001D0CCC" w:rsidRDefault="00804118" w:rsidP="001D0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  <w:tc>
          <w:tcPr>
            <w:tcW w:w="1187" w:type="dxa"/>
          </w:tcPr>
          <w:p w:rsidR="00804118" w:rsidRPr="001D0CCC" w:rsidRDefault="00804118" w:rsidP="001D0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</w:tr>
      <w:tr w:rsidR="00804118" w:rsidRPr="001D0CCC" w:rsidTr="001D2155">
        <w:trPr>
          <w:trHeight w:val="268"/>
          <w:jc w:val="center"/>
        </w:trPr>
        <w:tc>
          <w:tcPr>
            <w:tcW w:w="840" w:type="dxa"/>
          </w:tcPr>
          <w:p w:rsidR="00804118" w:rsidRPr="001D0CCC" w:rsidRDefault="00804118" w:rsidP="001D0CCC">
            <w:pPr>
              <w:ind w:right="8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13.</w:t>
            </w:r>
          </w:p>
        </w:tc>
        <w:tc>
          <w:tcPr>
            <w:tcW w:w="3832" w:type="dxa"/>
          </w:tcPr>
          <w:p w:rsidR="00804118" w:rsidRPr="001D0CCC" w:rsidRDefault="00804118" w:rsidP="001D0CCC">
            <w:pPr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Сухофрукты</w:t>
            </w:r>
          </w:p>
        </w:tc>
        <w:tc>
          <w:tcPr>
            <w:tcW w:w="1422" w:type="dxa"/>
          </w:tcPr>
          <w:p w:rsidR="00804118" w:rsidRPr="001D0CCC" w:rsidRDefault="00804118" w:rsidP="001D0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804118" w:rsidRPr="001D0CCC" w:rsidRDefault="00804118" w:rsidP="001D0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804118" w:rsidRPr="001D0CCC" w:rsidRDefault="00804118" w:rsidP="001D0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  <w:tc>
          <w:tcPr>
            <w:tcW w:w="1187" w:type="dxa"/>
          </w:tcPr>
          <w:p w:rsidR="00804118" w:rsidRPr="001D0CCC" w:rsidRDefault="00804118" w:rsidP="001D0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</w:tr>
      <w:tr w:rsidR="00804118" w:rsidRPr="001D0CCC" w:rsidTr="001D2155">
        <w:trPr>
          <w:trHeight w:val="268"/>
          <w:jc w:val="center"/>
        </w:trPr>
        <w:tc>
          <w:tcPr>
            <w:tcW w:w="840" w:type="dxa"/>
          </w:tcPr>
          <w:p w:rsidR="00804118" w:rsidRPr="001D0CCC" w:rsidRDefault="00804118" w:rsidP="001D0CCC">
            <w:pPr>
              <w:ind w:right="8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14.</w:t>
            </w:r>
          </w:p>
        </w:tc>
        <w:tc>
          <w:tcPr>
            <w:tcW w:w="3832" w:type="dxa"/>
          </w:tcPr>
          <w:p w:rsidR="00804118" w:rsidRPr="001D0CCC" w:rsidRDefault="00804118" w:rsidP="001D0CCC">
            <w:pPr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z w:val="28"/>
                <w:szCs w:val="28"/>
              </w:rPr>
              <w:t>Соки</w:t>
            </w:r>
            <w:r w:rsidR="00FB47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D0CCC">
              <w:rPr>
                <w:rFonts w:ascii="Times New Roman" w:hAnsi="Times New Roman" w:cs="Times New Roman"/>
                <w:sz w:val="28"/>
                <w:szCs w:val="28"/>
              </w:rPr>
              <w:t>фруктовые</w:t>
            </w:r>
            <w:r w:rsidR="00FB47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D0CC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B47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D0CC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овощные</w:t>
            </w:r>
          </w:p>
        </w:tc>
        <w:tc>
          <w:tcPr>
            <w:tcW w:w="1422" w:type="dxa"/>
          </w:tcPr>
          <w:p w:rsidR="00804118" w:rsidRPr="001D0CCC" w:rsidRDefault="00804118" w:rsidP="001D0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804118" w:rsidRPr="001D0CCC" w:rsidRDefault="00804118" w:rsidP="001D0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804118" w:rsidRPr="001D0CCC" w:rsidRDefault="00804118" w:rsidP="001D0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  <w:tc>
          <w:tcPr>
            <w:tcW w:w="1187" w:type="dxa"/>
          </w:tcPr>
          <w:p w:rsidR="00804118" w:rsidRPr="001D0CCC" w:rsidRDefault="00804118" w:rsidP="001D0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</w:tr>
      <w:tr w:rsidR="00804118" w:rsidRPr="001D0CCC" w:rsidTr="001D2155">
        <w:trPr>
          <w:trHeight w:val="268"/>
          <w:jc w:val="center"/>
        </w:trPr>
        <w:tc>
          <w:tcPr>
            <w:tcW w:w="840" w:type="dxa"/>
          </w:tcPr>
          <w:p w:rsidR="00804118" w:rsidRPr="001D0CCC" w:rsidRDefault="00804118" w:rsidP="001D0CCC">
            <w:pPr>
              <w:ind w:right="8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15.</w:t>
            </w:r>
          </w:p>
        </w:tc>
        <w:tc>
          <w:tcPr>
            <w:tcW w:w="3832" w:type="dxa"/>
          </w:tcPr>
          <w:p w:rsidR="00804118" w:rsidRPr="001D0CCC" w:rsidRDefault="00804118" w:rsidP="001D0CCC">
            <w:pPr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Витаминизированные</w:t>
            </w:r>
            <w:r w:rsidR="00FB4765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1D0CC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напитки</w:t>
            </w:r>
          </w:p>
        </w:tc>
        <w:tc>
          <w:tcPr>
            <w:tcW w:w="1422" w:type="dxa"/>
          </w:tcPr>
          <w:p w:rsidR="00804118" w:rsidRPr="001D0CCC" w:rsidRDefault="00804118" w:rsidP="001D0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804118" w:rsidRPr="001D0CCC" w:rsidRDefault="00804118" w:rsidP="001D0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804118" w:rsidRPr="001D0CCC" w:rsidRDefault="00804118" w:rsidP="001D0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  <w:tc>
          <w:tcPr>
            <w:tcW w:w="1187" w:type="dxa"/>
          </w:tcPr>
          <w:p w:rsidR="00804118" w:rsidRPr="001D0CCC" w:rsidRDefault="00804118" w:rsidP="001D0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</w:tr>
      <w:tr w:rsidR="00804118" w:rsidRPr="001D0CCC" w:rsidTr="001D2155">
        <w:trPr>
          <w:trHeight w:val="273"/>
          <w:jc w:val="center"/>
        </w:trPr>
        <w:tc>
          <w:tcPr>
            <w:tcW w:w="840" w:type="dxa"/>
          </w:tcPr>
          <w:p w:rsidR="00804118" w:rsidRPr="001D0CCC" w:rsidRDefault="00804118" w:rsidP="001D0CCC">
            <w:pPr>
              <w:ind w:right="8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lastRenderedPageBreak/>
              <w:t>16.</w:t>
            </w:r>
          </w:p>
        </w:tc>
        <w:tc>
          <w:tcPr>
            <w:tcW w:w="3832" w:type="dxa"/>
          </w:tcPr>
          <w:p w:rsidR="00804118" w:rsidRPr="001D0CCC" w:rsidRDefault="00804118" w:rsidP="001D0CCC">
            <w:pPr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  <w:r w:rsidRPr="001D0CC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ржаной</w:t>
            </w:r>
          </w:p>
        </w:tc>
        <w:tc>
          <w:tcPr>
            <w:tcW w:w="1422" w:type="dxa"/>
          </w:tcPr>
          <w:p w:rsidR="00804118" w:rsidRPr="001D0CCC" w:rsidRDefault="00804118" w:rsidP="001D0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804118" w:rsidRPr="001D0CCC" w:rsidRDefault="00804118" w:rsidP="001D0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804118" w:rsidRPr="001D0CCC" w:rsidRDefault="00804118" w:rsidP="001D0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  <w:tc>
          <w:tcPr>
            <w:tcW w:w="1187" w:type="dxa"/>
          </w:tcPr>
          <w:p w:rsidR="00804118" w:rsidRPr="001D0CCC" w:rsidRDefault="00804118" w:rsidP="001D0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</w:tr>
      <w:tr w:rsidR="00804118" w:rsidRPr="001D0CCC" w:rsidTr="001D2155">
        <w:trPr>
          <w:trHeight w:val="268"/>
          <w:jc w:val="center"/>
        </w:trPr>
        <w:tc>
          <w:tcPr>
            <w:tcW w:w="840" w:type="dxa"/>
          </w:tcPr>
          <w:p w:rsidR="00804118" w:rsidRPr="001D0CCC" w:rsidRDefault="00804118" w:rsidP="001D0CCC">
            <w:pPr>
              <w:ind w:right="8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17.</w:t>
            </w:r>
          </w:p>
        </w:tc>
        <w:tc>
          <w:tcPr>
            <w:tcW w:w="3832" w:type="dxa"/>
          </w:tcPr>
          <w:p w:rsidR="00804118" w:rsidRPr="001D0CCC" w:rsidRDefault="00804118" w:rsidP="001D0CCC">
            <w:pPr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  <w:r w:rsidRPr="001D0CC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пшеничный</w:t>
            </w:r>
          </w:p>
        </w:tc>
        <w:tc>
          <w:tcPr>
            <w:tcW w:w="1422" w:type="dxa"/>
          </w:tcPr>
          <w:p w:rsidR="00804118" w:rsidRPr="001D0CCC" w:rsidRDefault="00804118" w:rsidP="001D0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804118" w:rsidRPr="001D0CCC" w:rsidRDefault="00804118" w:rsidP="001D0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804118" w:rsidRPr="001D0CCC" w:rsidRDefault="00804118" w:rsidP="001D0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  <w:tc>
          <w:tcPr>
            <w:tcW w:w="1187" w:type="dxa"/>
          </w:tcPr>
          <w:p w:rsidR="00804118" w:rsidRPr="001D0CCC" w:rsidRDefault="00804118" w:rsidP="001D0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</w:tr>
      <w:tr w:rsidR="00804118" w:rsidRPr="001D0CCC" w:rsidTr="001D2155">
        <w:trPr>
          <w:trHeight w:val="268"/>
          <w:jc w:val="center"/>
        </w:trPr>
        <w:tc>
          <w:tcPr>
            <w:tcW w:w="840" w:type="dxa"/>
          </w:tcPr>
          <w:p w:rsidR="00804118" w:rsidRPr="001D0CCC" w:rsidRDefault="00804118" w:rsidP="001D0CCC">
            <w:pPr>
              <w:ind w:right="8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18.</w:t>
            </w:r>
          </w:p>
        </w:tc>
        <w:tc>
          <w:tcPr>
            <w:tcW w:w="3832" w:type="dxa"/>
          </w:tcPr>
          <w:p w:rsidR="00804118" w:rsidRPr="001D0CCC" w:rsidRDefault="00804118" w:rsidP="001D0CCC">
            <w:pPr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z w:val="28"/>
                <w:szCs w:val="28"/>
              </w:rPr>
              <w:t>Крупы,</w:t>
            </w:r>
            <w:r w:rsidRPr="001D0CC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бобовые</w:t>
            </w:r>
          </w:p>
        </w:tc>
        <w:tc>
          <w:tcPr>
            <w:tcW w:w="1422" w:type="dxa"/>
          </w:tcPr>
          <w:p w:rsidR="00804118" w:rsidRPr="001D0CCC" w:rsidRDefault="00804118" w:rsidP="001D0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804118" w:rsidRPr="001D0CCC" w:rsidRDefault="00804118" w:rsidP="001D0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804118" w:rsidRPr="001D0CCC" w:rsidRDefault="00804118" w:rsidP="001D0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  <w:tc>
          <w:tcPr>
            <w:tcW w:w="1187" w:type="dxa"/>
          </w:tcPr>
          <w:p w:rsidR="00804118" w:rsidRPr="001D0CCC" w:rsidRDefault="00804118" w:rsidP="001D0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</w:tr>
      <w:tr w:rsidR="00804118" w:rsidRPr="001D0CCC" w:rsidTr="001D2155">
        <w:trPr>
          <w:trHeight w:val="273"/>
          <w:jc w:val="center"/>
        </w:trPr>
        <w:tc>
          <w:tcPr>
            <w:tcW w:w="840" w:type="dxa"/>
          </w:tcPr>
          <w:p w:rsidR="00804118" w:rsidRPr="001D0CCC" w:rsidRDefault="00804118" w:rsidP="001D0CCC">
            <w:pPr>
              <w:ind w:right="8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19.</w:t>
            </w:r>
          </w:p>
        </w:tc>
        <w:tc>
          <w:tcPr>
            <w:tcW w:w="3832" w:type="dxa"/>
          </w:tcPr>
          <w:p w:rsidR="00804118" w:rsidRPr="001D0CCC" w:rsidRDefault="00804118" w:rsidP="001D0CCC">
            <w:pPr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z w:val="28"/>
                <w:szCs w:val="28"/>
              </w:rPr>
              <w:t>Макаронные</w:t>
            </w:r>
            <w:r w:rsidR="00FB47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D0CC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изделия</w:t>
            </w:r>
          </w:p>
        </w:tc>
        <w:tc>
          <w:tcPr>
            <w:tcW w:w="1422" w:type="dxa"/>
          </w:tcPr>
          <w:p w:rsidR="00804118" w:rsidRPr="001D0CCC" w:rsidRDefault="00804118" w:rsidP="001D0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804118" w:rsidRPr="001D0CCC" w:rsidRDefault="00804118" w:rsidP="001D0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804118" w:rsidRPr="001D0CCC" w:rsidRDefault="00804118" w:rsidP="001D0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  <w:tc>
          <w:tcPr>
            <w:tcW w:w="1187" w:type="dxa"/>
          </w:tcPr>
          <w:p w:rsidR="00804118" w:rsidRPr="001D0CCC" w:rsidRDefault="00804118" w:rsidP="001D0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</w:tr>
      <w:tr w:rsidR="00804118" w:rsidRPr="001D0CCC" w:rsidTr="001D2155">
        <w:trPr>
          <w:trHeight w:val="268"/>
          <w:jc w:val="center"/>
        </w:trPr>
        <w:tc>
          <w:tcPr>
            <w:tcW w:w="840" w:type="dxa"/>
          </w:tcPr>
          <w:p w:rsidR="00804118" w:rsidRPr="001D0CCC" w:rsidRDefault="00804118" w:rsidP="001D0CCC">
            <w:pPr>
              <w:ind w:right="8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20.</w:t>
            </w:r>
          </w:p>
        </w:tc>
        <w:tc>
          <w:tcPr>
            <w:tcW w:w="3832" w:type="dxa"/>
          </w:tcPr>
          <w:p w:rsidR="00804118" w:rsidRPr="001D0CCC" w:rsidRDefault="00804118" w:rsidP="001D0CCC">
            <w:pPr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z w:val="28"/>
                <w:szCs w:val="28"/>
              </w:rPr>
              <w:t>Мука</w:t>
            </w:r>
            <w:r w:rsidR="00FB47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D0CC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пшеничная</w:t>
            </w:r>
          </w:p>
        </w:tc>
        <w:tc>
          <w:tcPr>
            <w:tcW w:w="1422" w:type="dxa"/>
          </w:tcPr>
          <w:p w:rsidR="00804118" w:rsidRPr="001D0CCC" w:rsidRDefault="00804118" w:rsidP="001D0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804118" w:rsidRPr="001D0CCC" w:rsidRDefault="00804118" w:rsidP="001D0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804118" w:rsidRPr="001D0CCC" w:rsidRDefault="00804118" w:rsidP="001D0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  <w:tc>
          <w:tcPr>
            <w:tcW w:w="1187" w:type="dxa"/>
          </w:tcPr>
          <w:p w:rsidR="00804118" w:rsidRPr="001D0CCC" w:rsidRDefault="00804118" w:rsidP="001D0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</w:tr>
      <w:tr w:rsidR="00804118" w:rsidRPr="001D0CCC" w:rsidTr="001D2155">
        <w:trPr>
          <w:trHeight w:val="268"/>
          <w:jc w:val="center"/>
        </w:trPr>
        <w:tc>
          <w:tcPr>
            <w:tcW w:w="840" w:type="dxa"/>
          </w:tcPr>
          <w:p w:rsidR="00804118" w:rsidRPr="001D0CCC" w:rsidRDefault="00804118" w:rsidP="001D0CCC">
            <w:pPr>
              <w:ind w:right="8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21.</w:t>
            </w:r>
          </w:p>
        </w:tc>
        <w:tc>
          <w:tcPr>
            <w:tcW w:w="3832" w:type="dxa"/>
          </w:tcPr>
          <w:p w:rsidR="00804118" w:rsidRPr="001D0CCC" w:rsidRDefault="00804118" w:rsidP="001D0CCC">
            <w:pPr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z w:val="28"/>
                <w:szCs w:val="28"/>
              </w:rPr>
              <w:t>Масло</w:t>
            </w:r>
            <w:r w:rsidR="00FB47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D0CC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сливочное</w:t>
            </w:r>
          </w:p>
        </w:tc>
        <w:tc>
          <w:tcPr>
            <w:tcW w:w="1422" w:type="dxa"/>
          </w:tcPr>
          <w:p w:rsidR="00804118" w:rsidRPr="001D0CCC" w:rsidRDefault="00804118" w:rsidP="001D0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804118" w:rsidRPr="001D0CCC" w:rsidRDefault="00804118" w:rsidP="001D0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804118" w:rsidRPr="001D0CCC" w:rsidRDefault="00804118" w:rsidP="001D0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  <w:tc>
          <w:tcPr>
            <w:tcW w:w="1187" w:type="dxa"/>
          </w:tcPr>
          <w:p w:rsidR="00804118" w:rsidRPr="001D0CCC" w:rsidRDefault="00804118" w:rsidP="001D0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</w:tr>
      <w:tr w:rsidR="00804118" w:rsidRPr="001D0CCC" w:rsidTr="001D2155">
        <w:trPr>
          <w:trHeight w:val="273"/>
          <w:jc w:val="center"/>
        </w:trPr>
        <w:tc>
          <w:tcPr>
            <w:tcW w:w="840" w:type="dxa"/>
          </w:tcPr>
          <w:p w:rsidR="00804118" w:rsidRPr="001D0CCC" w:rsidRDefault="00804118" w:rsidP="001D0CCC">
            <w:pPr>
              <w:ind w:right="8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22.</w:t>
            </w:r>
          </w:p>
        </w:tc>
        <w:tc>
          <w:tcPr>
            <w:tcW w:w="3832" w:type="dxa"/>
          </w:tcPr>
          <w:p w:rsidR="00804118" w:rsidRPr="001D0CCC" w:rsidRDefault="00804118" w:rsidP="001D0CCC">
            <w:pPr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z w:val="28"/>
                <w:szCs w:val="28"/>
              </w:rPr>
              <w:t>Масло</w:t>
            </w:r>
            <w:r w:rsidR="00FB47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D0CC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растительное</w:t>
            </w:r>
          </w:p>
        </w:tc>
        <w:tc>
          <w:tcPr>
            <w:tcW w:w="1422" w:type="dxa"/>
          </w:tcPr>
          <w:p w:rsidR="00804118" w:rsidRPr="001D0CCC" w:rsidRDefault="00804118" w:rsidP="001D0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804118" w:rsidRPr="001D0CCC" w:rsidRDefault="00804118" w:rsidP="001D0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804118" w:rsidRPr="001D0CCC" w:rsidRDefault="00804118" w:rsidP="001D0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  <w:tc>
          <w:tcPr>
            <w:tcW w:w="1187" w:type="dxa"/>
          </w:tcPr>
          <w:p w:rsidR="00804118" w:rsidRPr="001D0CCC" w:rsidRDefault="00804118" w:rsidP="001D0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</w:tr>
      <w:tr w:rsidR="00804118" w:rsidRPr="001D0CCC" w:rsidTr="001D2155">
        <w:trPr>
          <w:trHeight w:val="268"/>
          <w:jc w:val="center"/>
        </w:trPr>
        <w:tc>
          <w:tcPr>
            <w:tcW w:w="840" w:type="dxa"/>
          </w:tcPr>
          <w:p w:rsidR="00804118" w:rsidRPr="001D0CCC" w:rsidRDefault="00804118" w:rsidP="001D0CCC">
            <w:pPr>
              <w:ind w:right="8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23.</w:t>
            </w:r>
          </w:p>
        </w:tc>
        <w:tc>
          <w:tcPr>
            <w:tcW w:w="3832" w:type="dxa"/>
          </w:tcPr>
          <w:p w:rsidR="00804118" w:rsidRPr="001D0CCC" w:rsidRDefault="00804118" w:rsidP="001D0CCC">
            <w:pPr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z w:val="28"/>
                <w:szCs w:val="28"/>
              </w:rPr>
              <w:t>Кондитерские</w:t>
            </w:r>
            <w:r w:rsidR="00FB47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D0CC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изделия</w:t>
            </w:r>
          </w:p>
        </w:tc>
        <w:tc>
          <w:tcPr>
            <w:tcW w:w="1422" w:type="dxa"/>
          </w:tcPr>
          <w:p w:rsidR="00804118" w:rsidRPr="001D0CCC" w:rsidRDefault="00804118" w:rsidP="001D0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804118" w:rsidRPr="001D0CCC" w:rsidRDefault="00804118" w:rsidP="001D0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804118" w:rsidRPr="001D0CCC" w:rsidRDefault="00804118" w:rsidP="001D0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  <w:tc>
          <w:tcPr>
            <w:tcW w:w="1187" w:type="dxa"/>
          </w:tcPr>
          <w:p w:rsidR="00804118" w:rsidRPr="001D0CCC" w:rsidRDefault="00804118" w:rsidP="001D0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</w:tr>
      <w:tr w:rsidR="00804118" w:rsidRPr="001D0CCC" w:rsidTr="001D2155">
        <w:trPr>
          <w:trHeight w:val="268"/>
          <w:jc w:val="center"/>
        </w:trPr>
        <w:tc>
          <w:tcPr>
            <w:tcW w:w="840" w:type="dxa"/>
          </w:tcPr>
          <w:p w:rsidR="00804118" w:rsidRPr="001D0CCC" w:rsidRDefault="00804118" w:rsidP="001D0CCC">
            <w:pPr>
              <w:ind w:right="8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24.</w:t>
            </w:r>
          </w:p>
        </w:tc>
        <w:tc>
          <w:tcPr>
            <w:tcW w:w="3832" w:type="dxa"/>
          </w:tcPr>
          <w:p w:rsidR="00804118" w:rsidRPr="001D0CCC" w:rsidRDefault="00804118" w:rsidP="001D0CCC">
            <w:pPr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Чай</w:t>
            </w:r>
          </w:p>
        </w:tc>
        <w:tc>
          <w:tcPr>
            <w:tcW w:w="1422" w:type="dxa"/>
          </w:tcPr>
          <w:p w:rsidR="00804118" w:rsidRPr="001D0CCC" w:rsidRDefault="00804118" w:rsidP="001D0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804118" w:rsidRPr="001D0CCC" w:rsidRDefault="00804118" w:rsidP="001D0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804118" w:rsidRPr="001D0CCC" w:rsidRDefault="00804118" w:rsidP="001D0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  <w:tc>
          <w:tcPr>
            <w:tcW w:w="1187" w:type="dxa"/>
          </w:tcPr>
          <w:p w:rsidR="00804118" w:rsidRPr="001D0CCC" w:rsidRDefault="00804118" w:rsidP="001D0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</w:tr>
      <w:tr w:rsidR="00804118" w:rsidRPr="001D0CCC" w:rsidTr="001D2155">
        <w:trPr>
          <w:trHeight w:val="268"/>
          <w:jc w:val="center"/>
        </w:trPr>
        <w:tc>
          <w:tcPr>
            <w:tcW w:w="840" w:type="dxa"/>
          </w:tcPr>
          <w:p w:rsidR="00804118" w:rsidRPr="001D0CCC" w:rsidRDefault="00804118" w:rsidP="001D0CCC">
            <w:pPr>
              <w:ind w:right="8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25.</w:t>
            </w:r>
          </w:p>
        </w:tc>
        <w:tc>
          <w:tcPr>
            <w:tcW w:w="3832" w:type="dxa"/>
          </w:tcPr>
          <w:p w:rsidR="00804118" w:rsidRPr="001D0CCC" w:rsidRDefault="00804118" w:rsidP="001D0CCC">
            <w:pPr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Какао-порошок</w:t>
            </w:r>
          </w:p>
        </w:tc>
        <w:tc>
          <w:tcPr>
            <w:tcW w:w="1422" w:type="dxa"/>
          </w:tcPr>
          <w:p w:rsidR="00804118" w:rsidRPr="001D0CCC" w:rsidRDefault="00804118" w:rsidP="001D0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804118" w:rsidRPr="001D0CCC" w:rsidRDefault="00804118" w:rsidP="001D0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804118" w:rsidRPr="001D0CCC" w:rsidRDefault="00804118" w:rsidP="001D0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  <w:tc>
          <w:tcPr>
            <w:tcW w:w="1187" w:type="dxa"/>
          </w:tcPr>
          <w:p w:rsidR="00804118" w:rsidRPr="001D0CCC" w:rsidRDefault="00804118" w:rsidP="001D0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</w:tr>
      <w:tr w:rsidR="00804118" w:rsidRPr="001D0CCC" w:rsidTr="001D2155">
        <w:trPr>
          <w:trHeight w:val="273"/>
          <w:jc w:val="center"/>
        </w:trPr>
        <w:tc>
          <w:tcPr>
            <w:tcW w:w="840" w:type="dxa"/>
          </w:tcPr>
          <w:p w:rsidR="00804118" w:rsidRPr="001D0CCC" w:rsidRDefault="00804118" w:rsidP="001D0CCC">
            <w:pPr>
              <w:ind w:right="8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26.</w:t>
            </w:r>
          </w:p>
        </w:tc>
        <w:tc>
          <w:tcPr>
            <w:tcW w:w="3832" w:type="dxa"/>
          </w:tcPr>
          <w:p w:rsidR="00804118" w:rsidRPr="001D0CCC" w:rsidRDefault="00804118" w:rsidP="001D0CCC">
            <w:pPr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z w:val="28"/>
                <w:szCs w:val="28"/>
              </w:rPr>
              <w:t>Кофейный</w:t>
            </w:r>
            <w:r w:rsidRPr="001D0CC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напиток</w:t>
            </w:r>
          </w:p>
        </w:tc>
        <w:tc>
          <w:tcPr>
            <w:tcW w:w="1422" w:type="dxa"/>
          </w:tcPr>
          <w:p w:rsidR="00804118" w:rsidRPr="001D0CCC" w:rsidRDefault="00804118" w:rsidP="001D0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804118" w:rsidRPr="001D0CCC" w:rsidRDefault="00804118" w:rsidP="001D0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804118" w:rsidRPr="001D0CCC" w:rsidRDefault="00804118" w:rsidP="001D0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  <w:tc>
          <w:tcPr>
            <w:tcW w:w="1187" w:type="dxa"/>
          </w:tcPr>
          <w:p w:rsidR="00804118" w:rsidRPr="001D0CCC" w:rsidRDefault="00804118" w:rsidP="001D0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</w:tr>
      <w:tr w:rsidR="00804118" w:rsidRPr="001D0CCC" w:rsidTr="001D2155">
        <w:trPr>
          <w:trHeight w:val="810"/>
          <w:jc w:val="center"/>
        </w:trPr>
        <w:tc>
          <w:tcPr>
            <w:tcW w:w="840" w:type="dxa"/>
          </w:tcPr>
          <w:p w:rsidR="00804118" w:rsidRPr="001D0CCC" w:rsidRDefault="00804118" w:rsidP="001D0CCC">
            <w:pPr>
              <w:ind w:right="8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27.</w:t>
            </w:r>
          </w:p>
        </w:tc>
        <w:tc>
          <w:tcPr>
            <w:tcW w:w="3832" w:type="dxa"/>
          </w:tcPr>
          <w:p w:rsidR="00804118" w:rsidRPr="001D0CCC" w:rsidRDefault="00804118" w:rsidP="001D0CCC">
            <w:pPr>
              <w:ind w:left="105" w:right="12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0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Сахар</w:t>
            </w:r>
            <w:r w:rsidR="00FB47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D0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(в</w:t>
            </w:r>
            <w:r w:rsidR="00FB47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D0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том</w:t>
            </w:r>
            <w:r w:rsidR="00FB47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D0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числе</w:t>
            </w:r>
            <w:r w:rsidR="00FB47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D0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приготовление блюд и напитков, в случае</w:t>
            </w:r>
          </w:p>
          <w:p w:rsidR="00804118" w:rsidRPr="00FB4765" w:rsidRDefault="00804118" w:rsidP="00FB4765">
            <w:pPr>
              <w:ind w:left="105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1D0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использования</w:t>
            </w:r>
            <w:r w:rsidR="00FB47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D0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пищевой</w:t>
            </w:r>
            <w:r w:rsidR="00FB476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D0CCC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продукции</w:t>
            </w:r>
            <w:r w:rsidR="00FB4765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1D0CCC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промышленного выпуска, содержащих сахар, выдача сахара должна быть уменьшена в зависимости от его содержания в используемой готовой пищевой</w:t>
            </w:r>
            <w:r w:rsidR="00FB4765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FB4765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продукции)</w:t>
            </w:r>
          </w:p>
        </w:tc>
        <w:tc>
          <w:tcPr>
            <w:tcW w:w="1422" w:type="dxa"/>
          </w:tcPr>
          <w:p w:rsidR="00804118" w:rsidRPr="001D0CCC" w:rsidRDefault="00804118" w:rsidP="001D0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804118" w:rsidRPr="001D0CCC" w:rsidRDefault="00804118" w:rsidP="001D0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804118" w:rsidRPr="001D0CCC" w:rsidRDefault="00804118" w:rsidP="001D0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  <w:tc>
          <w:tcPr>
            <w:tcW w:w="1187" w:type="dxa"/>
          </w:tcPr>
          <w:p w:rsidR="00804118" w:rsidRPr="001D0CCC" w:rsidRDefault="00804118" w:rsidP="001D0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</w:tr>
      <w:tr w:rsidR="00804118" w:rsidRPr="001D0CCC" w:rsidTr="001D2155">
        <w:trPr>
          <w:trHeight w:val="240"/>
          <w:jc w:val="center"/>
        </w:trPr>
        <w:tc>
          <w:tcPr>
            <w:tcW w:w="840" w:type="dxa"/>
          </w:tcPr>
          <w:p w:rsidR="00804118" w:rsidRPr="001D0CCC" w:rsidRDefault="00804118" w:rsidP="001D0CCC">
            <w:pPr>
              <w:pStyle w:val="TableParagraph"/>
              <w:ind w:right="81"/>
              <w:jc w:val="right"/>
              <w:rPr>
                <w:sz w:val="28"/>
                <w:szCs w:val="28"/>
              </w:rPr>
            </w:pPr>
            <w:r w:rsidRPr="001D0CCC">
              <w:rPr>
                <w:spacing w:val="-5"/>
                <w:sz w:val="28"/>
                <w:szCs w:val="28"/>
              </w:rPr>
              <w:t>28.</w:t>
            </w:r>
          </w:p>
        </w:tc>
        <w:tc>
          <w:tcPr>
            <w:tcW w:w="3832" w:type="dxa"/>
          </w:tcPr>
          <w:p w:rsidR="00804118" w:rsidRPr="001D0CCC" w:rsidRDefault="00804118" w:rsidP="001D0CCC">
            <w:pPr>
              <w:pStyle w:val="TableParagraph"/>
              <w:ind w:left="105"/>
              <w:rPr>
                <w:sz w:val="28"/>
                <w:szCs w:val="28"/>
              </w:rPr>
            </w:pPr>
            <w:r w:rsidRPr="001D0CCC">
              <w:rPr>
                <w:sz w:val="28"/>
                <w:szCs w:val="28"/>
              </w:rPr>
              <w:t>Дрожжи</w:t>
            </w:r>
            <w:r w:rsidR="00FB4765">
              <w:rPr>
                <w:sz w:val="28"/>
                <w:szCs w:val="28"/>
                <w:lang w:val="ru-RU"/>
              </w:rPr>
              <w:t xml:space="preserve"> </w:t>
            </w:r>
            <w:r w:rsidRPr="001D0CCC">
              <w:rPr>
                <w:spacing w:val="-2"/>
                <w:sz w:val="28"/>
                <w:szCs w:val="28"/>
              </w:rPr>
              <w:t>хлебопекарные</w:t>
            </w:r>
          </w:p>
        </w:tc>
        <w:tc>
          <w:tcPr>
            <w:tcW w:w="1422" w:type="dxa"/>
          </w:tcPr>
          <w:p w:rsidR="00804118" w:rsidRPr="001D0CCC" w:rsidRDefault="00804118" w:rsidP="001D0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804118" w:rsidRPr="001D0CCC" w:rsidRDefault="00804118" w:rsidP="001D0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804118" w:rsidRPr="001D0CCC" w:rsidRDefault="00804118" w:rsidP="001D0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  <w:tc>
          <w:tcPr>
            <w:tcW w:w="1187" w:type="dxa"/>
          </w:tcPr>
          <w:p w:rsidR="00804118" w:rsidRPr="001D0CCC" w:rsidRDefault="00804118" w:rsidP="001D0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</w:tr>
      <w:tr w:rsidR="00804118" w:rsidRPr="001D0CCC" w:rsidTr="001D2155">
        <w:trPr>
          <w:trHeight w:val="257"/>
          <w:jc w:val="center"/>
        </w:trPr>
        <w:tc>
          <w:tcPr>
            <w:tcW w:w="840" w:type="dxa"/>
          </w:tcPr>
          <w:p w:rsidR="00804118" w:rsidRPr="001D0CCC" w:rsidRDefault="00804118" w:rsidP="001D0CCC">
            <w:pPr>
              <w:pStyle w:val="TableParagraph"/>
              <w:ind w:right="81"/>
              <w:jc w:val="right"/>
              <w:rPr>
                <w:sz w:val="28"/>
                <w:szCs w:val="28"/>
              </w:rPr>
            </w:pPr>
            <w:r w:rsidRPr="001D0CCC">
              <w:rPr>
                <w:spacing w:val="-5"/>
                <w:sz w:val="28"/>
                <w:szCs w:val="28"/>
              </w:rPr>
              <w:t>29.</w:t>
            </w:r>
          </w:p>
        </w:tc>
        <w:tc>
          <w:tcPr>
            <w:tcW w:w="3832" w:type="dxa"/>
          </w:tcPr>
          <w:p w:rsidR="00804118" w:rsidRPr="001D0CCC" w:rsidRDefault="00804118" w:rsidP="001D0CCC">
            <w:pPr>
              <w:pStyle w:val="TableParagraph"/>
              <w:ind w:left="105"/>
              <w:rPr>
                <w:sz w:val="28"/>
                <w:szCs w:val="28"/>
              </w:rPr>
            </w:pPr>
            <w:r w:rsidRPr="001D0CCC">
              <w:rPr>
                <w:spacing w:val="-2"/>
                <w:sz w:val="28"/>
                <w:szCs w:val="28"/>
              </w:rPr>
              <w:t>Крахмал</w:t>
            </w:r>
          </w:p>
        </w:tc>
        <w:tc>
          <w:tcPr>
            <w:tcW w:w="1422" w:type="dxa"/>
          </w:tcPr>
          <w:p w:rsidR="00804118" w:rsidRPr="001D0CCC" w:rsidRDefault="00804118" w:rsidP="001D0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804118" w:rsidRPr="001D0CCC" w:rsidRDefault="00804118" w:rsidP="001D0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804118" w:rsidRPr="001D0CCC" w:rsidRDefault="00804118" w:rsidP="001D0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  <w:tc>
          <w:tcPr>
            <w:tcW w:w="1187" w:type="dxa"/>
          </w:tcPr>
          <w:p w:rsidR="00804118" w:rsidRPr="001D0CCC" w:rsidRDefault="00804118" w:rsidP="001D0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</w:tr>
      <w:tr w:rsidR="00804118" w:rsidRPr="001D0CCC" w:rsidTr="001D2155">
        <w:trPr>
          <w:trHeight w:val="417"/>
          <w:jc w:val="center"/>
        </w:trPr>
        <w:tc>
          <w:tcPr>
            <w:tcW w:w="840" w:type="dxa"/>
          </w:tcPr>
          <w:p w:rsidR="00804118" w:rsidRPr="001D0CCC" w:rsidRDefault="00804118" w:rsidP="001D0CCC">
            <w:pPr>
              <w:pStyle w:val="TableParagraph"/>
              <w:ind w:right="81"/>
              <w:jc w:val="right"/>
              <w:rPr>
                <w:sz w:val="28"/>
                <w:szCs w:val="28"/>
              </w:rPr>
            </w:pPr>
            <w:r w:rsidRPr="001D0CCC">
              <w:rPr>
                <w:spacing w:val="-5"/>
                <w:sz w:val="28"/>
                <w:szCs w:val="28"/>
              </w:rPr>
              <w:t>30.</w:t>
            </w:r>
          </w:p>
        </w:tc>
        <w:tc>
          <w:tcPr>
            <w:tcW w:w="3832" w:type="dxa"/>
          </w:tcPr>
          <w:p w:rsidR="00804118" w:rsidRPr="001D0CCC" w:rsidRDefault="00804118" w:rsidP="001D0CCC">
            <w:pPr>
              <w:pStyle w:val="TableParagraph"/>
              <w:ind w:left="105"/>
              <w:rPr>
                <w:sz w:val="28"/>
                <w:szCs w:val="28"/>
              </w:rPr>
            </w:pPr>
            <w:r w:rsidRPr="001D0CCC">
              <w:rPr>
                <w:sz w:val="28"/>
                <w:szCs w:val="28"/>
              </w:rPr>
              <w:t>Соль</w:t>
            </w:r>
            <w:r w:rsidR="00FB4765">
              <w:rPr>
                <w:sz w:val="28"/>
                <w:szCs w:val="28"/>
                <w:lang w:val="ru-RU"/>
              </w:rPr>
              <w:t xml:space="preserve"> </w:t>
            </w:r>
            <w:r w:rsidRPr="001D0CCC">
              <w:rPr>
                <w:sz w:val="28"/>
                <w:szCs w:val="28"/>
              </w:rPr>
              <w:t>пищевая</w:t>
            </w:r>
            <w:r w:rsidR="00FB4765">
              <w:rPr>
                <w:sz w:val="28"/>
                <w:szCs w:val="28"/>
                <w:lang w:val="ru-RU"/>
              </w:rPr>
              <w:t xml:space="preserve"> </w:t>
            </w:r>
            <w:r w:rsidRPr="001D0CCC">
              <w:rPr>
                <w:spacing w:val="-2"/>
                <w:sz w:val="28"/>
                <w:szCs w:val="28"/>
              </w:rPr>
              <w:t>поваренная</w:t>
            </w:r>
          </w:p>
          <w:p w:rsidR="00804118" w:rsidRPr="001D0CCC" w:rsidRDefault="00804118" w:rsidP="001D0CCC">
            <w:pPr>
              <w:pStyle w:val="TableParagraph"/>
              <w:ind w:left="105"/>
              <w:rPr>
                <w:sz w:val="28"/>
                <w:szCs w:val="28"/>
              </w:rPr>
            </w:pPr>
            <w:r w:rsidRPr="001D0CCC">
              <w:rPr>
                <w:spacing w:val="-2"/>
                <w:sz w:val="28"/>
                <w:szCs w:val="28"/>
              </w:rPr>
              <w:t>йодированная</w:t>
            </w:r>
          </w:p>
        </w:tc>
        <w:tc>
          <w:tcPr>
            <w:tcW w:w="1422" w:type="dxa"/>
          </w:tcPr>
          <w:p w:rsidR="00804118" w:rsidRPr="001D0CCC" w:rsidRDefault="00804118" w:rsidP="001D0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804118" w:rsidRPr="001D0CCC" w:rsidRDefault="00804118" w:rsidP="001D0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804118" w:rsidRPr="001D0CCC" w:rsidRDefault="00804118" w:rsidP="001D0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  <w:tc>
          <w:tcPr>
            <w:tcW w:w="1187" w:type="dxa"/>
          </w:tcPr>
          <w:p w:rsidR="00804118" w:rsidRPr="001D0CCC" w:rsidRDefault="00804118" w:rsidP="001D0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C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100%</w:t>
            </w:r>
          </w:p>
        </w:tc>
      </w:tr>
      <w:tr w:rsidR="00804118" w:rsidRPr="001D0CCC" w:rsidTr="001D2155">
        <w:trPr>
          <w:trHeight w:val="312"/>
          <w:jc w:val="center"/>
        </w:trPr>
        <w:tc>
          <w:tcPr>
            <w:tcW w:w="4672" w:type="dxa"/>
            <w:gridSpan w:val="2"/>
          </w:tcPr>
          <w:p w:rsidR="00804118" w:rsidRPr="001D0CCC" w:rsidRDefault="00804118" w:rsidP="001D0CCC">
            <w:pPr>
              <w:pStyle w:val="TableParagraph"/>
              <w:ind w:left="110"/>
              <w:rPr>
                <w:sz w:val="28"/>
                <w:szCs w:val="28"/>
                <w:lang w:val="ru-RU"/>
              </w:rPr>
            </w:pPr>
            <w:r w:rsidRPr="001D0CCC">
              <w:rPr>
                <w:b/>
                <w:sz w:val="28"/>
                <w:szCs w:val="28"/>
              </w:rPr>
              <w:t>ИТОГО</w:t>
            </w:r>
            <w:r w:rsidR="00FB4765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1D0CCC">
              <w:rPr>
                <w:b/>
                <w:sz w:val="28"/>
                <w:szCs w:val="28"/>
              </w:rPr>
              <w:t>по</w:t>
            </w:r>
            <w:r w:rsidR="00FB4765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1D0CCC">
              <w:rPr>
                <w:b/>
                <w:spacing w:val="-2"/>
                <w:sz w:val="28"/>
                <w:szCs w:val="28"/>
                <w:lang w:val="ru-RU"/>
              </w:rPr>
              <w:t>ДОО</w:t>
            </w:r>
          </w:p>
        </w:tc>
        <w:tc>
          <w:tcPr>
            <w:tcW w:w="1422" w:type="dxa"/>
          </w:tcPr>
          <w:p w:rsidR="00804118" w:rsidRPr="001D0CCC" w:rsidRDefault="00804118" w:rsidP="001D0CCC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804118" w:rsidRPr="001D0CCC" w:rsidRDefault="00804118" w:rsidP="001D0CCC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804118" w:rsidRPr="001D0CCC" w:rsidRDefault="00804118" w:rsidP="001D0CCC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:rsidR="00804118" w:rsidRPr="001D0CCC" w:rsidRDefault="00804118" w:rsidP="001D0C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804118" w:rsidRPr="001D0CCC" w:rsidRDefault="00804118" w:rsidP="001D0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4118" w:rsidRPr="001D0CCC" w:rsidRDefault="00804118" w:rsidP="001D0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4118" w:rsidRPr="001D0CCC" w:rsidRDefault="00804118" w:rsidP="001D0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069" w:rsidRPr="001D0CCC" w:rsidRDefault="001B6069" w:rsidP="001D0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B6069" w:rsidRPr="001D0CCC" w:rsidSect="001D0CCC">
      <w:footerReference w:type="default" r:id="rId7"/>
      <w:pgSz w:w="11907" w:h="16839" w:code="9"/>
      <w:pgMar w:top="851" w:right="708" w:bottom="1134" w:left="851" w:header="0" w:footer="595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29D" w:rsidRDefault="0002529D" w:rsidP="00C42081">
      <w:pPr>
        <w:spacing w:after="0" w:line="240" w:lineRule="auto"/>
      </w:pPr>
      <w:r>
        <w:separator/>
      </w:r>
    </w:p>
  </w:endnote>
  <w:endnote w:type="continuationSeparator" w:id="1">
    <w:p w:rsidR="0002529D" w:rsidRDefault="0002529D" w:rsidP="00C42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381" w:rsidRDefault="0002529D">
    <w:pPr>
      <w:pStyle w:val="a3"/>
      <w:spacing w:line="14" w:lineRule="auto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29D" w:rsidRDefault="0002529D" w:rsidP="00C42081">
      <w:pPr>
        <w:spacing w:after="0" w:line="240" w:lineRule="auto"/>
      </w:pPr>
      <w:r>
        <w:separator/>
      </w:r>
    </w:p>
  </w:footnote>
  <w:footnote w:type="continuationSeparator" w:id="1">
    <w:p w:rsidR="0002529D" w:rsidRDefault="0002529D" w:rsidP="00C42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738E9"/>
    <w:multiLevelType w:val="multilevel"/>
    <w:tmpl w:val="77905DA8"/>
    <w:lvl w:ilvl="0">
      <w:start w:val="8"/>
      <w:numFmt w:val="decimal"/>
      <w:lvlText w:val="%1"/>
      <w:lvlJc w:val="left"/>
      <w:pPr>
        <w:ind w:left="5152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6" w:hanging="42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356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955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553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5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750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348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47" w:hanging="42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04118"/>
    <w:rsid w:val="0002529D"/>
    <w:rsid w:val="001B6069"/>
    <w:rsid w:val="001D0CCC"/>
    <w:rsid w:val="00760DDB"/>
    <w:rsid w:val="00804118"/>
    <w:rsid w:val="008665D1"/>
    <w:rsid w:val="00C42081"/>
    <w:rsid w:val="00E313F2"/>
    <w:rsid w:val="00FB4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04118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804118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8041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20">
    <w:name w:val="Table Normal20"/>
    <w:uiPriority w:val="2"/>
    <w:semiHidden/>
    <w:unhideWhenUsed/>
    <w:qFormat/>
    <w:rsid w:val="0080411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362</Words>
  <Characters>2068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2022-06-30T12:34:00Z</dcterms:created>
  <dcterms:modified xsi:type="dcterms:W3CDTF">2022-07-01T09:11:00Z</dcterms:modified>
</cp:coreProperties>
</file>