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39" w:rsidRPr="00F17262" w:rsidRDefault="00BD2A39" w:rsidP="00F17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7262">
        <w:rPr>
          <w:rFonts w:ascii="Times New Roman" w:hAnsi="Times New Roman" w:cs="Times New Roman"/>
          <w:b/>
          <w:sz w:val="28"/>
          <w:szCs w:val="24"/>
        </w:rPr>
        <w:t>6.1.</w:t>
      </w:r>
      <w:r w:rsidRPr="00F17262">
        <w:rPr>
          <w:rFonts w:ascii="Times New Roman" w:hAnsi="Times New Roman" w:cs="Times New Roman"/>
          <w:b/>
          <w:sz w:val="28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:rsidR="00BD2A39" w:rsidRPr="00F17262" w:rsidRDefault="00BD2A39" w:rsidP="009C0B5F">
      <w:pPr>
        <w:tabs>
          <w:tab w:val="left" w:pos="13332"/>
        </w:tabs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4"/>
        </w:rPr>
      </w:pPr>
      <w:r w:rsidRPr="00F17262">
        <w:rPr>
          <w:rFonts w:ascii="Times New Roman" w:hAnsi="Times New Roman" w:cs="Times New Roman"/>
          <w:b/>
          <w:sz w:val="28"/>
          <w:szCs w:val="24"/>
        </w:rPr>
        <w:t>Наименование МБДОУ «Детский</w:t>
      </w:r>
      <w:r w:rsidR="009C0B5F" w:rsidRPr="00F172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7262">
        <w:rPr>
          <w:rFonts w:ascii="Times New Roman" w:hAnsi="Times New Roman" w:cs="Times New Roman"/>
          <w:b/>
          <w:sz w:val="28"/>
          <w:szCs w:val="24"/>
        </w:rPr>
        <w:t xml:space="preserve">сад </w:t>
      </w:r>
      <w:r w:rsidR="008148B1">
        <w:rPr>
          <w:rFonts w:ascii="Times New Roman" w:hAnsi="Times New Roman" w:cs="Times New Roman"/>
          <w:b/>
          <w:sz w:val="28"/>
          <w:szCs w:val="24"/>
        </w:rPr>
        <w:t>№2</w:t>
      </w:r>
      <w:r w:rsidRPr="00F17262">
        <w:rPr>
          <w:rFonts w:ascii="Times New Roman" w:hAnsi="Times New Roman" w:cs="Times New Roman"/>
          <w:b/>
          <w:sz w:val="28"/>
          <w:szCs w:val="24"/>
        </w:rPr>
        <w:t>«</w:t>
      </w:r>
      <w:r w:rsidR="008148B1">
        <w:rPr>
          <w:rFonts w:ascii="Times New Roman" w:hAnsi="Times New Roman" w:cs="Times New Roman"/>
          <w:b/>
          <w:sz w:val="28"/>
          <w:szCs w:val="24"/>
        </w:rPr>
        <w:t>Колобок</w:t>
      </w:r>
      <w:r w:rsidRPr="00F17262">
        <w:rPr>
          <w:rFonts w:ascii="Times New Roman" w:hAnsi="Times New Roman" w:cs="Times New Roman"/>
          <w:b/>
          <w:sz w:val="28"/>
          <w:szCs w:val="24"/>
        </w:rPr>
        <w:t xml:space="preserve">» с </w:t>
      </w:r>
      <w:r w:rsidR="008148B1">
        <w:rPr>
          <w:rFonts w:ascii="Times New Roman" w:hAnsi="Times New Roman" w:cs="Times New Roman"/>
          <w:b/>
          <w:sz w:val="28"/>
          <w:szCs w:val="24"/>
        </w:rPr>
        <w:t>Кулары</w:t>
      </w:r>
      <w:r w:rsidR="009C0B5F" w:rsidRPr="00F17262">
        <w:rPr>
          <w:rFonts w:ascii="Times New Roman" w:hAnsi="Times New Roman" w:cs="Times New Roman"/>
          <w:b/>
          <w:sz w:val="28"/>
          <w:szCs w:val="24"/>
        </w:rPr>
        <w:t>»</w:t>
      </w:r>
    </w:p>
    <w:p w:rsidR="00BD2A39" w:rsidRPr="00F17262" w:rsidRDefault="00BD2A39" w:rsidP="009C0B5F">
      <w:pPr>
        <w:tabs>
          <w:tab w:val="left" w:pos="6894"/>
        </w:tabs>
        <w:spacing w:after="0" w:line="240" w:lineRule="auto"/>
        <w:ind w:left="567" w:hanging="141"/>
        <w:rPr>
          <w:rFonts w:ascii="Times New Roman" w:hAnsi="Times New Roman" w:cs="Times New Roman"/>
          <w:sz w:val="28"/>
          <w:szCs w:val="24"/>
        </w:rPr>
      </w:pPr>
      <w:r w:rsidRPr="00F17262">
        <w:rPr>
          <w:rFonts w:ascii="Times New Roman" w:hAnsi="Times New Roman" w:cs="Times New Roman"/>
          <w:b/>
          <w:sz w:val="28"/>
          <w:szCs w:val="24"/>
        </w:rPr>
        <w:t xml:space="preserve">Период проведения оценки </w:t>
      </w:r>
      <w:r w:rsidRPr="00F17262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BD2A39" w:rsidRPr="00F17262" w:rsidRDefault="00BD2A39" w:rsidP="009C0B5F">
      <w:pPr>
        <w:spacing w:after="0" w:line="240" w:lineRule="auto"/>
        <w:ind w:left="567" w:hanging="141"/>
        <w:rPr>
          <w:rFonts w:ascii="Times New Roman" w:hAnsi="Times New Roman" w:cs="Times New Roman"/>
          <w:b/>
          <w:spacing w:val="-5"/>
          <w:sz w:val="28"/>
          <w:szCs w:val="24"/>
        </w:rPr>
      </w:pPr>
      <w:r w:rsidRPr="00F17262">
        <w:rPr>
          <w:rFonts w:ascii="Times New Roman" w:hAnsi="Times New Roman" w:cs="Times New Roman"/>
          <w:b/>
          <w:sz w:val="28"/>
          <w:szCs w:val="24"/>
        </w:rPr>
        <w:t>Метод</w:t>
      </w:r>
      <w:r w:rsidR="008148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7262">
        <w:rPr>
          <w:rFonts w:ascii="Times New Roman" w:hAnsi="Times New Roman" w:cs="Times New Roman"/>
          <w:b/>
          <w:sz w:val="28"/>
          <w:szCs w:val="24"/>
        </w:rPr>
        <w:t>сбора</w:t>
      </w:r>
      <w:r w:rsidR="009C0B5F" w:rsidRPr="00F172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7262">
        <w:rPr>
          <w:rFonts w:ascii="Times New Roman" w:hAnsi="Times New Roman" w:cs="Times New Roman"/>
          <w:b/>
          <w:sz w:val="28"/>
          <w:szCs w:val="24"/>
        </w:rPr>
        <w:t>информации–оценка</w:t>
      </w:r>
      <w:r w:rsidR="008148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7262">
        <w:rPr>
          <w:rFonts w:ascii="Times New Roman" w:hAnsi="Times New Roman" w:cs="Times New Roman"/>
          <w:b/>
          <w:sz w:val="28"/>
          <w:szCs w:val="24"/>
        </w:rPr>
        <w:t>АООП</w:t>
      </w:r>
      <w:r w:rsidR="009C0B5F" w:rsidRPr="00F172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7262">
        <w:rPr>
          <w:rFonts w:ascii="Times New Roman" w:hAnsi="Times New Roman" w:cs="Times New Roman"/>
          <w:b/>
          <w:sz w:val="28"/>
          <w:szCs w:val="24"/>
        </w:rPr>
        <w:t>ДО, размещенной</w:t>
      </w:r>
      <w:r w:rsidR="009C0B5F" w:rsidRPr="00F172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7262">
        <w:rPr>
          <w:rFonts w:ascii="Times New Roman" w:hAnsi="Times New Roman" w:cs="Times New Roman"/>
          <w:b/>
          <w:sz w:val="28"/>
          <w:szCs w:val="24"/>
        </w:rPr>
        <w:t>на</w:t>
      </w:r>
      <w:r w:rsidR="009C0B5F" w:rsidRPr="00F1726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7262">
        <w:rPr>
          <w:rFonts w:ascii="Times New Roman" w:hAnsi="Times New Roman" w:cs="Times New Roman"/>
          <w:b/>
          <w:sz w:val="28"/>
          <w:szCs w:val="24"/>
        </w:rPr>
        <w:t>сайте</w:t>
      </w:r>
      <w:r w:rsidR="008148B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17262">
        <w:rPr>
          <w:rFonts w:ascii="Times New Roman" w:hAnsi="Times New Roman" w:cs="Times New Roman"/>
          <w:b/>
          <w:spacing w:val="-5"/>
          <w:sz w:val="28"/>
          <w:szCs w:val="24"/>
        </w:rPr>
        <w:t>ДОО</w:t>
      </w:r>
    </w:p>
    <w:tbl>
      <w:tblPr>
        <w:tblStyle w:val="TableNormal4"/>
        <w:tblW w:w="14600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259"/>
        <w:gridCol w:w="6237"/>
        <w:gridCol w:w="1418"/>
        <w:gridCol w:w="1134"/>
        <w:gridCol w:w="1559"/>
      </w:tblGrid>
      <w:tr w:rsidR="00BD2A39" w:rsidRPr="00F17262" w:rsidTr="00333EF2">
        <w:trPr>
          <w:trHeight w:val="619"/>
        </w:trPr>
        <w:tc>
          <w:tcPr>
            <w:tcW w:w="993" w:type="dxa"/>
          </w:tcPr>
          <w:p w:rsidR="00BD2A39" w:rsidRPr="00333EF2" w:rsidRDefault="00BD2A39" w:rsidP="009C0B5F">
            <w:pPr>
              <w:rPr>
                <w:rFonts w:ascii="Times New Roman" w:hAnsi="Times New Roman" w:cs="Times New Roman"/>
                <w:sz w:val="36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sz w:val="36"/>
                <w:szCs w:val="24"/>
                <w:lang w:val="ru-RU"/>
              </w:rPr>
              <w:t>№</w:t>
            </w:r>
            <w:r w:rsidRPr="00333EF2">
              <w:rPr>
                <w:rFonts w:ascii="Times New Roman" w:hAnsi="Times New Roman" w:cs="Times New Roman"/>
                <w:spacing w:val="-5"/>
                <w:sz w:val="36"/>
                <w:szCs w:val="24"/>
                <w:lang w:val="ru-RU"/>
              </w:rPr>
              <w:t>п/п</w:t>
            </w:r>
          </w:p>
        </w:tc>
        <w:tc>
          <w:tcPr>
            <w:tcW w:w="3259" w:type="dxa"/>
          </w:tcPr>
          <w:p w:rsidR="00BD2A39" w:rsidRPr="00333EF2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Критерий</w:t>
            </w:r>
            <w:r w:rsidR="00333EF2" w:rsidRPr="00333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6237" w:type="dxa"/>
          </w:tcPr>
          <w:p w:rsidR="00BD2A39" w:rsidRPr="00333EF2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Обеспечен</w:t>
            </w:r>
            <w:r w:rsidRPr="00333EF2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r w:rsidR="00333EF2" w:rsidRPr="00333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критерия</w:t>
            </w:r>
          </w:p>
        </w:tc>
        <w:tc>
          <w:tcPr>
            <w:tcW w:w="1418" w:type="dxa"/>
          </w:tcPr>
          <w:p w:rsidR="00BD2A39" w:rsidRPr="00333EF2" w:rsidRDefault="00BD2A39" w:rsidP="009C0B5F">
            <w:pPr>
              <w:ind w:right="2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Оценка</w:t>
            </w:r>
            <w:r w:rsidR="00333EF2" w:rsidRPr="00333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критерия</w:t>
            </w:r>
            <w:r w:rsidRPr="00333EF2"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="00333EF2" w:rsidRPr="00333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баллах)</w:t>
            </w:r>
          </w:p>
        </w:tc>
        <w:tc>
          <w:tcPr>
            <w:tcW w:w="1134" w:type="dxa"/>
          </w:tcPr>
          <w:p w:rsidR="00BD2A39" w:rsidRPr="00333EF2" w:rsidRDefault="00BD2A39" w:rsidP="009C0B5F">
            <w:pPr>
              <w:ind w:right="2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Оценка </w:t>
            </w:r>
            <w:r w:rsidRPr="00333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критерияпо АОПП ДО</w:t>
            </w:r>
          </w:p>
        </w:tc>
        <w:tc>
          <w:tcPr>
            <w:tcW w:w="1559" w:type="dxa"/>
          </w:tcPr>
          <w:p w:rsidR="00333EF2" w:rsidRPr="00333EF2" w:rsidRDefault="00BD2A39" w:rsidP="009C0B5F">
            <w:pPr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Замеча</w:t>
            </w:r>
          </w:p>
          <w:p w:rsidR="00BD2A39" w:rsidRPr="00333EF2" w:rsidRDefault="00BD2A39" w:rsidP="009C0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ния</w:t>
            </w:r>
          </w:p>
        </w:tc>
      </w:tr>
      <w:tr w:rsidR="00BD2A39" w:rsidRPr="00F17262" w:rsidTr="00F828A9">
        <w:trPr>
          <w:trHeight w:val="280"/>
        </w:trPr>
        <w:tc>
          <w:tcPr>
            <w:tcW w:w="14600" w:type="dxa"/>
            <w:gridSpan w:val="6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b/>
                <w:sz w:val="24"/>
                <w:szCs w:val="24"/>
              </w:rPr>
              <w:t>Формальные</w:t>
            </w:r>
            <w:r w:rsidRPr="00F172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признаки</w:t>
            </w:r>
          </w:p>
        </w:tc>
      </w:tr>
      <w:tr w:rsidR="00BD2A39" w:rsidRPr="00F17262" w:rsidTr="00333EF2">
        <w:trPr>
          <w:trHeight w:val="330"/>
        </w:trPr>
        <w:tc>
          <w:tcPr>
            <w:tcW w:w="993" w:type="dxa"/>
            <w:vMerge w:val="restart"/>
          </w:tcPr>
          <w:p w:rsidR="00BD2A39" w:rsidRPr="00F17262" w:rsidRDefault="00BD2A39" w:rsidP="009C0B5F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3259" w:type="dxa"/>
            <w:vMerge w:val="restart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Титульный</w:t>
            </w:r>
            <w:r w:rsidR="00FB0BA0"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лист</w:t>
            </w:r>
          </w:p>
        </w:tc>
        <w:tc>
          <w:tcPr>
            <w:tcW w:w="6237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ind w:right="6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BD2A39" w:rsidRPr="00F17262" w:rsidRDefault="00BD2A39" w:rsidP="009C0B5F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="009C0B5F"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="009C0B5F" w:rsidRPr="00F172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r w:rsidR="009C0B5F"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</w:tc>
      </w:tr>
      <w:tr w:rsidR="00BD2A39" w:rsidRPr="00F17262" w:rsidTr="00333EF2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Отметка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принятии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коллегиальными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органами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ind w:right="6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F17262" w:rsidTr="00333EF2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бутверждении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руководителем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ind w:right="6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F17262" w:rsidTr="00333EF2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акты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ind w:right="6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F17262" w:rsidTr="00333EF2">
        <w:trPr>
          <w:trHeight w:val="230"/>
        </w:trPr>
        <w:tc>
          <w:tcPr>
            <w:tcW w:w="993" w:type="dxa"/>
            <w:vMerge w:val="restart"/>
          </w:tcPr>
          <w:p w:rsidR="00BD2A39" w:rsidRPr="00F17262" w:rsidRDefault="00BD2A39" w:rsidP="009C0B5F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3259" w:type="dxa"/>
            <w:vMerge w:val="restart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Оформление</w:t>
            </w:r>
            <w:r w:rsidR="00FB0BA0"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содержания</w:t>
            </w:r>
          </w:p>
        </w:tc>
        <w:tc>
          <w:tcPr>
            <w:tcW w:w="6237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ind w:right="6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</w:tcPr>
          <w:p w:rsidR="00BD2A39" w:rsidRPr="00F17262" w:rsidRDefault="009C0B5F" w:rsidP="009C0B5F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Баллы </w:t>
            </w:r>
            <w:r w:rsidRPr="00F172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критерию суммируются</w:t>
            </w:r>
          </w:p>
        </w:tc>
      </w:tr>
      <w:tr w:rsidR="00BD2A39" w:rsidRPr="00F17262" w:rsidTr="00333EF2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ind w:right="6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F17262" w:rsidTr="00333EF2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страниц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разделов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ind w:right="6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F17262" w:rsidTr="00333EF2">
        <w:trPr>
          <w:trHeight w:val="230"/>
        </w:trPr>
        <w:tc>
          <w:tcPr>
            <w:tcW w:w="993" w:type="dxa"/>
          </w:tcPr>
          <w:p w:rsidR="00BD2A39" w:rsidRPr="00F17262" w:rsidRDefault="00BD2A39" w:rsidP="009C0B5F">
            <w:pPr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3259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Структура</w:t>
            </w:r>
          </w:p>
        </w:tc>
        <w:tc>
          <w:tcPr>
            <w:tcW w:w="6237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разделов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ind w:right="6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F17262" w:rsidTr="00333EF2">
        <w:trPr>
          <w:trHeight w:val="230"/>
        </w:trPr>
        <w:tc>
          <w:tcPr>
            <w:tcW w:w="993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F172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F172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b/>
                <w:sz w:val="24"/>
                <w:szCs w:val="24"/>
              </w:rPr>
              <w:t>(макс.–</w:t>
            </w:r>
            <w:r w:rsidRPr="00F17262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8)</w:t>
            </w:r>
          </w:p>
        </w:tc>
      </w:tr>
      <w:tr w:rsidR="00BD2A39" w:rsidRPr="00F17262" w:rsidTr="00F828A9">
        <w:trPr>
          <w:trHeight w:val="230"/>
        </w:trPr>
        <w:tc>
          <w:tcPr>
            <w:tcW w:w="14600" w:type="dxa"/>
            <w:gridSpan w:val="6"/>
          </w:tcPr>
          <w:p w:rsidR="00BD2A39" w:rsidRPr="00F17262" w:rsidRDefault="00F17262" w:rsidP="00F17262">
            <w:pPr>
              <w:ind w:right="45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="00BD2A39" w:rsidRPr="00F172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2.Структурные</w:t>
            </w:r>
            <w:r w:rsidR="00FB0BA0" w:rsidRPr="00F1726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BD2A39" w:rsidRPr="00F172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компоненты</w:t>
            </w:r>
            <w:r w:rsidR="00FB0BA0" w:rsidRPr="00F1726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BD2A39" w:rsidRPr="00F172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основных</w:t>
            </w:r>
            <w:r w:rsidR="00FB0BA0" w:rsidRPr="00F1726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BD2A39" w:rsidRPr="00F1726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разделов</w:t>
            </w:r>
          </w:p>
        </w:tc>
      </w:tr>
      <w:tr w:rsidR="00BD2A39" w:rsidRPr="00F17262" w:rsidTr="00333EF2">
        <w:trPr>
          <w:trHeight w:val="227"/>
        </w:trPr>
        <w:tc>
          <w:tcPr>
            <w:tcW w:w="4252" w:type="dxa"/>
            <w:gridSpan w:val="2"/>
            <w:tcBorders>
              <w:bottom w:val="single" w:sz="6" w:space="0" w:color="000000"/>
            </w:tcBorders>
          </w:tcPr>
          <w:p w:rsidR="00BD2A39" w:rsidRPr="00333EF2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b/>
                <w:sz w:val="24"/>
                <w:szCs w:val="24"/>
              </w:rPr>
              <w:t>1.Целевой</w:t>
            </w:r>
            <w:r w:rsidR="00333EF2" w:rsidRPr="00333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BD2A39" w:rsidRPr="00333EF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F17262" w:rsidTr="00333EF2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:rsidR="00BD2A39" w:rsidRPr="00333EF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2.1.1</w:t>
            </w:r>
          </w:p>
        </w:tc>
        <w:tc>
          <w:tcPr>
            <w:tcW w:w="3259" w:type="dxa"/>
            <w:tcBorders>
              <w:top w:val="single" w:sz="6" w:space="0" w:color="000000"/>
            </w:tcBorders>
          </w:tcPr>
          <w:p w:rsidR="00BD2A39" w:rsidRPr="00333EF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Пояснительная</w:t>
            </w:r>
            <w:r w:rsidR="00FB0BA0"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записка</w:t>
            </w:r>
          </w:p>
        </w:tc>
        <w:tc>
          <w:tcPr>
            <w:tcW w:w="6237" w:type="dxa"/>
            <w:tcBorders>
              <w:top w:val="single" w:sz="6" w:space="0" w:color="000000"/>
            </w:tcBorders>
          </w:tcPr>
          <w:p w:rsidR="00BD2A39" w:rsidRPr="00333EF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ФГОС </w:t>
            </w:r>
            <w:r w:rsidRPr="00333EF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ДО</w:t>
            </w: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F1726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BD2A39" w:rsidRPr="00F17262" w:rsidRDefault="009C0B5F" w:rsidP="009C0B5F">
            <w:pPr>
              <w:tabs>
                <w:tab w:val="left" w:pos="1187"/>
                <w:tab w:val="left" w:pos="1926"/>
              </w:tabs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Баллы </w:t>
            </w:r>
            <w:r w:rsidRPr="00F1726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критерию суммируются</w:t>
            </w:r>
          </w:p>
        </w:tc>
      </w:tr>
      <w:tr w:rsidR="00BD2A39" w:rsidRPr="00F17262" w:rsidTr="00333EF2">
        <w:trPr>
          <w:trHeight w:val="1147"/>
        </w:trPr>
        <w:tc>
          <w:tcPr>
            <w:tcW w:w="993" w:type="dxa"/>
          </w:tcPr>
          <w:p w:rsidR="00BD2A39" w:rsidRPr="00333EF2" w:rsidRDefault="00BD2A39" w:rsidP="009C0B5F">
            <w:pPr>
              <w:ind w:right="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2.1.1.1.</w:t>
            </w:r>
          </w:p>
        </w:tc>
        <w:tc>
          <w:tcPr>
            <w:tcW w:w="3259" w:type="dxa"/>
          </w:tcPr>
          <w:p w:rsidR="00BD2A39" w:rsidRPr="00333EF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6237" w:type="dxa"/>
          </w:tcPr>
          <w:p w:rsidR="00BD2A39" w:rsidRPr="00333EF2" w:rsidRDefault="00BD2A39" w:rsidP="009C0B5F">
            <w:pPr>
              <w:numPr>
                <w:ilvl w:val="0"/>
                <w:numId w:val="1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</w:p>
          <w:p w:rsidR="00FB0BA0" w:rsidRPr="00333EF2" w:rsidRDefault="00BD2A39" w:rsidP="00FB0BA0">
            <w:pPr>
              <w:numPr>
                <w:ilvl w:val="0"/>
                <w:numId w:val="1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left="0" w:right="94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соответствуют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психолого- </w:t>
            </w: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педагогическим</w:t>
            </w:r>
          </w:p>
          <w:p w:rsidR="00BD2A39" w:rsidRPr="00333EF2" w:rsidRDefault="00BD2A39" w:rsidP="00FB0BA0">
            <w:pPr>
              <w:tabs>
                <w:tab w:val="left" w:pos="345"/>
                <w:tab w:val="left" w:pos="1778"/>
                <w:tab w:val="left" w:pos="3342"/>
                <w:tab w:val="left" w:pos="3774"/>
              </w:tabs>
              <w:ind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особенностям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особым</w:t>
            </w:r>
          </w:p>
          <w:p w:rsidR="00BD2A39" w:rsidRPr="00333EF2" w:rsidRDefault="00BD2A39" w:rsidP="009C0B5F">
            <w:pPr>
              <w:tabs>
                <w:tab w:val="left" w:pos="2129"/>
                <w:tab w:val="left" w:pos="3904"/>
              </w:tabs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образовательным</w:t>
            </w:r>
            <w:r w:rsidR="00FB0BA0"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потребностям</w:t>
            </w:r>
            <w:r w:rsidR="00FB0BA0"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детей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конкретной нозологической группы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ind w:right="6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F17262" w:rsidTr="00333EF2">
        <w:trPr>
          <w:trHeight w:val="1152"/>
        </w:trPr>
        <w:tc>
          <w:tcPr>
            <w:tcW w:w="993" w:type="dxa"/>
          </w:tcPr>
          <w:p w:rsidR="00BD2A39" w:rsidRPr="00333EF2" w:rsidRDefault="00BD2A39" w:rsidP="009C0B5F">
            <w:pPr>
              <w:ind w:right="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2.1.1.2.</w:t>
            </w:r>
          </w:p>
        </w:tc>
        <w:tc>
          <w:tcPr>
            <w:tcW w:w="3259" w:type="dxa"/>
          </w:tcPr>
          <w:p w:rsidR="00BD2A39" w:rsidRPr="00333EF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FB0BA0"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237" w:type="dxa"/>
            <w:vAlign w:val="center"/>
          </w:tcPr>
          <w:p w:rsidR="00BD2A39" w:rsidRPr="00333EF2" w:rsidRDefault="00BD2A39" w:rsidP="00F172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-отражены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подходы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кформированию программы</w:t>
            </w:r>
          </w:p>
          <w:p w:rsidR="00BD2A39" w:rsidRPr="00333EF2" w:rsidRDefault="00BD2A39" w:rsidP="00F172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–отражены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специфические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принципыи</w:t>
            </w: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подходы</w:t>
            </w:r>
          </w:p>
          <w:p w:rsidR="00BD2A39" w:rsidRPr="00333EF2" w:rsidRDefault="00BD2A39" w:rsidP="00F17262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EF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к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формированию</w:t>
            </w:r>
            <w:r w:rsid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33EF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учетом </w:t>
            </w:r>
            <w:r w:rsidRP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конкретной нозологической группы</w:t>
            </w:r>
          </w:p>
        </w:tc>
        <w:tc>
          <w:tcPr>
            <w:tcW w:w="1418" w:type="dxa"/>
          </w:tcPr>
          <w:p w:rsidR="00BD2A39" w:rsidRPr="00F17262" w:rsidRDefault="00BD2A39" w:rsidP="009C0B5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A39" w:rsidRPr="00F17262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F17262" w:rsidRDefault="00BD2A39" w:rsidP="009C0B5F">
            <w:pPr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F17262" w:rsidTr="00333EF2">
        <w:trPr>
          <w:trHeight w:val="230"/>
        </w:trPr>
        <w:tc>
          <w:tcPr>
            <w:tcW w:w="993" w:type="dxa"/>
          </w:tcPr>
          <w:p w:rsidR="00BD2A39" w:rsidRPr="00F17262" w:rsidRDefault="00BD2A39" w:rsidP="009C0B5F">
            <w:pPr>
              <w:ind w:right="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2.1.1.3.</w:t>
            </w:r>
          </w:p>
        </w:tc>
        <w:tc>
          <w:tcPr>
            <w:tcW w:w="3259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Значимые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разработки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="00FB0BA0"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программы </w:t>
            </w:r>
            <w:r w:rsidR="00FB0BA0"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характеристики:</w:t>
            </w:r>
          </w:p>
        </w:tc>
        <w:tc>
          <w:tcPr>
            <w:tcW w:w="6237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2A39" w:rsidRPr="00F17262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BD2A39" w:rsidRPr="00F17262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17262" w:rsidRPr="00F17262" w:rsidTr="00333EF2">
        <w:trPr>
          <w:trHeight w:val="230"/>
        </w:trPr>
        <w:tc>
          <w:tcPr>
            <w:tcW w:w="993" w:type="dxa"/>
          </w:tcPr>
          <w:p w:rsidR="00F17262" w:rsidRPr="00F17262" w:rsidRDefault="00F17262" w:rsidP="0094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2.1.1.3.1</w:t>
            </w:r>
          </w:p>
        </w:tc>
        <w:tc>
          <w:tcPr>
            <w:tcW w:w="3259" w:type="dxa"/>
          </w:tcPr>
          <w:p w:rsidR="00F17262" w:rsidRPr="00F17262" w:rsidRDefault="00F17262" w:rsidP="00945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  <w:r w:rsidR="00811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811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6237" w:type="dxa"/>
          </w:tcPr>
          <w:p w:rsidR="00F17262" w:rsidRPr="00F17262" w:rsidRDefault="00F17262" w:rsidP="0094519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-отраженывозрастныеособенности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раннего</w:t>
            </w:r>
          </w:p>
          <w:p w:rsidR="00F17262" w:rsidRPr="00F17262" w:rsidRDefault="00F17262" w:rsidP="00945199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возраста,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младшего,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среднего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1726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старшего </w:t>
            </w: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дошкольного возраста;</w:t>
            </w:r>
          </w:p>
        </w:tc>
        <w:tc>
          <w:tcPr>
            <w:tcW w:w="1418" w:type="dxa"/>
          </w:tcPr>
          <w:p w:rsidR="00F17262" w:rsidRPr="00F17262" w:rsidRDefault="00F17262" w:rsidP="00945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7262" w:rsidRPr="00F17262" w:rsidRDefault="00F17262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262" w:rsidRPr="00F17262" w:rsidRDefault="00F17262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62" w:rsidRPr="00F17262" w:rsidTr="00333EF2">
        <w:trPr>
          <w:trHeight w:val="230"/>
        </w:trPr>
        <w:tc>
          <w:tcPr>
            <w:tcW w:w="993" w:type="dxa"/>
          </w:tcPr>
          <w:p w:rsidR="00F17262" w:rsidRPr="00F17262" w:rsidRDefault="00F17262" w:rsidP="00FD7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2.1.1.3.2</w:t>
            </w:r>
          </w:p>
        </w:tc>
        <w:tc>
          <w:tcPr>
            <w:tcW w:w="3259" w:type="dxa"/>
          </w:tcPr>
          <w:p w:rsidR="00F17262" w:rsidRPr="00F17262" w:rsidRDefault="00F17262" w:rsidP="00FD79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Психолого-педагогическая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характеристика</w:t>
            </w:r>
          </w:p>
          <w:p w:rsidR="00F17262" w:rsidRPr="00F17262" w:rsidRDefault="00F17262" w:rsidP="00FD79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детейс </w:t>
            </w:r>
            <w:r w:rsidRPr="00F1726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6237" w:type="dxa"/>
          </w:tcPr>
          <w:p w:rsidR="00F17262" w:rsidRPr="00F17262" w:rsidRDefault="00F17262" w:rsidP="00FD79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-данапсихолого-педагогическая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характеристика</w:t>
            </w:r>
          </w:p>
          <w:p w:rsidR="00F17262" w:rsidRPr="00F17262" w:rsidRDefault="00F17262" w:rsidP="00FD79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детей конкретной нозологической </w:t>
            </w: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группы;</w:t>
            </w:r>
          </w:p>
        </w:tc>
        <w:tc>
          <w:tcPr>
            <w:tcW w:w="1418" w:type="dxa"/>
          </w:tcPr>
          <w:p w:rsidR="00F17262" w:rsidRPr="00F17262" w:rsidRDefault="00F17262" w:rsidP="00FD7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7262" w:rsidRPr="00F17262" w:rsidRDefault="00F17262" w:rsidP="00FD7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17262" w:rsidRPr="00F17262" w:rsidRDefault="00F17262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62" w:rsidRPr="00F17262" w:rsidTr="00333EF2">
        <w:trPr>
          <w:trHeight w:val="230"/>
        </w:trPr>
        <w:tc>
          <w:tcPr>
            <w:tcW w:w="993" w:type="dxa"/>
          </w:tcPr>
          <w:p w:rsidR="00F17262" w:rsidRPr="00F17262" w:rsidRDefault="00F17262" w:rsidP="00FD79F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2.1.1.3.3</w:t>
            </w:r>
          </w:p>
        </w:tc>
        <w:tc>
          <w:tcPr>
            <w:tcW w:w="3259" w:type="dxa"/>
          </w:tcPr>
          <w:p w:rsidR="00F17262" w:rsidRPr="00F17262" w:rsidRDefault="00F17262" w:rsidP="00FD79FD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 направления деятельности (часть, формируемая УОО)</w:t>
            </w:r>
          </w:p>
        </w:tc>
        <w:tc>
          <w:tcPr>
            <w:tcW w:w="6237" w:type="dxa"/>
          </w:tcPr>
          <w:p w:rsidR="00F17262" w:rsidRPr="00F17262" w:rsidRDefault="00F17262" w:rsidP="00FD79FD">
            <w:pPr>
              <w:numPr>
                <w:ilvl w:val="0"/>
                <w:numId w:val="3"/>
              </w:numPr>
              <w:tabs>
                <w:tab w:val="left" w:pos="225"/>
              </w:tabs>
              <w:ind w:left="224" w:hanging="1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частично соответствуют ООПДО </w:t>
            </w:r>
            <w:r w:rsidRPr="00F172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ДОО;</w:t>
            </w:r>
          </w:p>
          <w:p w:rsidR="00F17262" w:rsidRPr="00F17262" w:rsidRDefault="00F17262" w:rsidP="00FD79FD">
            <w:pPr>
              <w:numPr>
                <w:ilvl w:val="0"/>
                <w:numId w:val="3"/>
              </w:numPr>
              <w:tabs>
                <w:tab w:val="left" w:pos="302"/>
              </w:tabs>
              <w:ind w:right="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частично соответствуют примернойАООП </w:t>
            </w:r>
            <w:r w:rsidRPr="00F1726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ДО;</w:t>
            </w:r>
          </w:p>
        </w:tc>
        <w:tc>
          <w:tcPr>
            <w:tcW w:w="1418" w:type="dxa"/>
          </w:tcPr>
          <w:p w:rsidR="00F17262" w:rsidRPr="00F17262" w:rsidRDefault="00F17262" w:rsidP="00FD79F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17262" w:rsidRPr="00F17262" w:rsidRDefault="00F17262" w:rsidP="00FD79FD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17262" w:rsidRPr="00F17262" w:rsidRDefault="00F17262" w:rsidP="00FD79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17262" w:rsidRPr="00F17262" w:rsidRDefault="00F17262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A39" w:rsidRPr="00F17262" w:rsidRDefault="00BD2A39" w:rsidP="009C0B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2A39" w:rsidRPr="009C0B5F" w:rsidRDefault="00BD2A39" w:rsidP="009C0B5F">
      <w:pPr>
        <w:spacing w:after="0" w:line="240" w:lineRule="auto"/>
        <w:ind w:left="110"/>
        <w:rPr>
          <w:rFonts w:ascii="Times New Roman" w:hAnsi="Times New Roman" w:cs="Times New Roman"/>
          <w:spacing w:val="-2"/>
          <w:sz w:val="24"/>
          <w:szCs w:val="28"/>
        </w:rPr>
        <w:sectPr w:rsidR="00BD2A39" w:rsidRPr="009C0B5F" w:rsidSect="00F828A9">
          <w:footerReference w:type="default" r:id="rId7"/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4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5845"/>
        <w:gridCol w:w="1417"/>
        <w:gridCol w:w="1134"/>
        <w:gridCol w:w="1560"/>
      </w:tblGrid>
      <w:tr w:rsidR="00BD2A39" w:rsidRPr="009C0B5F" w:rsidTr="008119C0">
        <w:trPr>
          <w:trHeight w:val="3111"/>
          <w:jc w:val="center"/>
        </w:trPr>
        <w:tc>
          <w:tcPr>
            <w:tcW w:w="987" w:type="dxa"/>
          </w:tcPr>
          <w:p w:rsidR="00BD2A39" w:rsidRPr="009C0B5F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lastRenderedPageBreak/>
              <w:t>2.1.2.</w:t>
            </w:r>
          </w:p>
        </w:tc>
        <w:tc>
          <w:tcPr>
            <w:tcW w:w="3543" w:type="dxa"/>
          </w:tcPr>
          <w:p w:rsidR="008119C0" w:rsidRPr="008119C0" w:rsidRDefault="00BD2A39" w:rsidP="008119C0">
            <w:pPr>
              <w:tabs>
                <w:tab w:val="left" w:pos="1673"/>
                <w:tab w:val="left" w:pos="3019"/>
              </w:tabs>
              <w:ind w:left="105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Планируемые</w:t>
            </w:r>
            <w:r w:rsidR="008119C0"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результаты</w:t>
            </w:r>
          </w:p>
          <w:p w:rsidR="008119C0" w:rsidRDefault="00BD2A39" w:rsidP="009C0B5F">
            <w:pPr>
              <w:tabs>
                <w:tab w:val="left" w:pos="1673"/>
                <w:tab w:val="left" w:pos="3019"/>
              </w:tabs>
              <w:ind w:left="10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реализации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программы</w:t>
            </w:r>
          </w:p>
          <w:p w:rsidR="008119C0" w:rsidRDefault="00BD2A39" w:rsidP="008119C0">
            <w:pPr>
              <w:tabs>
                <w:tab w:val="left" w:pos="1673"/>
                <w:tab w:val="left" w:pos="3019"/>
              </w:tabs>
              <w:ind w:left="10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</w:t>
            </w:r>
            <w:r w:rsidR="008119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воспитанникамис</w:t>
            </w:r>
            <w:r w:rsidR="008119C0" w:rsidRPr="009C0B5F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ОВЗ</w:t>
            </w:r>
          </w:p>
          <w:p w:rsidR="00BD2A39" w:rsidRPr="009C0B5F" w:rsidRDefault="008119C0" w:rsidP="008119C0">
            <w:pPr>
              <w:tabs>
                <w:tab w:val="left" w:pos="1673"/>
                <w:tab w:val="left" w:pos="3019"/>
              </w:tabs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</w:p>
        </w:tc>
        <w:tc>
          <w:tcPr>
            <w:tcW w:w="5845" w:type="dxa"/>
          </w:tcPr>
          <w:p w:rsidR="00BD2A39" w:rsidRPr="009C0B5F" w:rsidRDefault="00BD2A39" w:rsidP="009C0B5F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ind w:right="85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отражены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в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компоненте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планируемых</w:t>
            </w:r>
          </w:p>
          <w:p w:rsidR="00BD2A39" w:rsidRPr="009C0B5F" w:rsidRDefault="00BD2A39" w:rsidP="009C0B5F">
            <w:pPr>
              <w:ind w:right="84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результатовсвоспитанникамираннеговозраста</w:t>
            </w: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с</w:t>
            </w:r>
          </w:p>
          <w:p w:rsidR="00BD2A39" w:rsidRPr="009C0B5F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учетомконкретнойнозологическойгруппы</w:t>
            </w:r>
          </w:p>
          <w:p w:rsidR="00BD2A39" w:rsidRPr="009C0B5F" w:rsidRDefault="00BD2A39" w:rsidP="009C0B5F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ind w:right="85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отражены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в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компоненте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планируемых</w:t>
            </w:r>
          </w:p>
          <w:p w:rsidR="00BD2A39" w:rsidRPr="009C0B5F" w:rsidRDefault="00BD2A39" w:rsidP="009C0B5F">
            <w:pPr>
              <w:tabs>
                <w:tab w:val="left" w:pos="1333"/>
                <w:tab w:val="left" w:pos="1741"/>
                <w:tab w:val="left" w:pos="3477"/>
              </w:tabs>
              <w:ind w:right="82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результатов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с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воспитанниками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младшего</w:t>
            </w:r>
          </w:p>
          <w:p w:rsidR="00BD2A39" w:rsidRPr="009C0B5F" w:rsidRDefault="00BD2A39" w:rsidP="009C0B5F">
            <w:pPr>
              <w:ind w:right="83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дошкольноговозрастасучетом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конкретной</w:t>
            </w:r>
          </w:p>
          <w:p w:rsidR="00BD2A39" w:rsidRPr="009C0B5F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нозологическойгруппы;</w:t>
            </w:r>
          </w:p>
          <w:p w:rsidR="00BD2A39" w:rsidRPr="009C0B5F" w:rsidRDefault="00BD2A39" w:rsidP="009C0B5F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ind w:right="85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отражены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в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компоненте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планируемых</w:t>
            </w:r>
          </w:p>
          <w:p w:rsidR="00BD2A39" w:rsidRPr="009C0B5F" w:rsidRDefault="00BD2A39" w:rsidP="009C0B5F">
            <w:pPr>
              <w:tabs>
                <w:tab w:val="left" w:pos="1362"/>
                <w:tab w:val="left" w:pos="1798"/>
                <w:tab w:val="left" w:pos="3559"/>
              </w:tabs>
              <w:ind w:right="81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результатов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с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воспитанниками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среднего</w:t>
            </w:r>
          </w:p>
          <w:p w:rsidR="00BD2A39" w:rsidRPr="009C0B5F" w:rsidRDefault="00BD2A39" w:rsidP="009C0B5F">
            <w:pPr>
              <w:ind w:right="85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дошкольноговозрастасучетом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конкретной</w:t>
            </w:r>
          </w:p>
          <w:p w:rsidR="00BD2A39" w:rsidRPr="009C0B5F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нозологическойгруппы;</w:t>
            </w:r>
          </w:p>
          <w:p w:rsidR="00BD2A39" w:rsidRPr="009C0B5F" w:rsidRDefault="00BD2A39" w:rsidP="009C0B5F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ind w:right="85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отражены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в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компоненте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планируемых</w:t>
            </w:r>
          </w:p>
          <w:p w:rsidR="00BD2A39" w:rsidRPr="009C0B5F" w:rsidRDefault="00BD2A39" w:rsidP="009C0B5F">
            <w:pPr>
              <w:tabs>
                <w:tab w:val="left" w:pos="1352"/>
                <w:tab w:val="left" w:pos="1779"/>
                <w:tab w:val="left" w:pos="3530"/>
              </w:tabs>
              <w:ind w:right="78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результатов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с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воспитанниками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старшего</w:t>
            </w:r>
          </w:p>
          <w:p w:rsidR="00BD2A39" w:rsidRPr="009C0B5F" w:rsidRDefault="00BD2A39" w:rsidP="009C0B5F">
            <w:pPr>
              <w:ind w:right="85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дошкольноговозраста/наэтапе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завершения</w:t>
            </w:r>
          </w:p>
          <w:p w:rsidR="00BD2A39" w:rsidRPr="009C0B5F" w:rsidRDefault="00BD2A39" w:rsidP="009C0B5F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ind w:right="84"/>
              <w:jc w:val="right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освоения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программы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с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учетом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конкретной</w:t>
            </w:r>
          </w:p>
          <w:p w:rsidR="00BD2A39" w:rsidRPr="009C0B5F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нозологическойгруппы;</w:t>
            </w:r>
          </w:p>
        </w:tc>
        <w:tc>
          <w:tcPr>
            <w:tcW w:w="1417" w:type="dxa"/>
          </w:tcPr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left="500" w:right="45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pacing w:val="-5"/>
                <w:sz w:val="24"/>
                <w:szCs w:val="28"/>
              </w:rPr>
              <w:t>1+1</w:t>
            </w:r>
          </w:p>
        </w:tc>
        <w:tc>
          <w:tcPr>
            <w:tcW w:w="1134" w:type="dxa"/>
          </w:tcPr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2A39" w:rsidRPr="009C0B5F" w:rsidTr="008119C0">
        <w:trPr>
          <w:trHeight w:val="460"/>
          <w:jc w:val="center"/>
        </w:trPr>
        <w:tc>
          <w:tcPr>
            <w:tcW w:w="987" w:type="dxa"/>
          </w:tcPr>
          <w:p w:rsidR="00BD2A39" w:rsidRPr="009C0B5F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2.1.3.</w:t>
            </w:r>
          </w:p>
        </w:tc>
        <w:tc>
          <w:tcPr>
            <w:tcW w:w="3543" w:type="dxa"/>
          </w:tcPr>
          <w:p w:rsidR="00BD2A39" w:rsidRPr="009C0B5F" w:rsidRDefault="00BD2A39" w:rsidP="009C0B5F">
            <w:pPr>
              <w:tabs>
                <w:tab w:val="left" w:pos="5"/>
              </w:tabs>
              <w:ind w:left="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Развивающее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оцениваниекачества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образовательнойдеятельностипо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программе</w:t>
            </w:r>
          </w:p>
        </w:tc>
        <w:tc>
          <w:tcPr>
            <w:tcW w:w="5845" w:type="dxa"/>
          </w:tcPr>
          <w:p w:rsidR="00BD2A39" w:rsidRPr="009C0B5F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-отраженосучетомпримерной</w:t>
            </w:r>
            <w:r w:rsidRPr="009C0B5F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>АООП</w:t>
            </w:r>
          </w:p>
        </w:tc>
        <w:tc>
          <w:tcPr>
            <w:tcW w:w="1417" w:type="dxa"/>
          </w:tcPr>
          <w:p w:rsidR="00BD2A39" w:rsidRPr="009C0B5F" w:rsidRDefault="00BD2A39" w:rsidP="009C0B5F">
            <w:pPr>
              <w:ind w:left="4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2A39" w:rsidRPr="009C0B5F" w:rsidTr="008119C0">
        <w:trPr>
          <w:trHeight w:val="230"/>
          <w:jc w:val="center"/>
        </w:trPr>
        <w:tc>
          <w:tcPr>
            <w:tcW w:w="987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43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45" w:type="dxa"/>
          </w:tcPr>
          <w:p w:rsidR="00BD2A39" w:rsidRPr="009C0B5F" w:rsidRDefault="00BD2A39" w:rsidP="00462BD5">
            <w:pPr>
              <w:ind w:right="7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  <w:r w:rsidR="00462BD5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Pr="009C0B5F">
              <w:rPr>
                <w:rFonts w:ascii="Times New Roman" w:hAnsi="Times New Roman" w:cs="Times New Roman"/>
                <w:b/>
                <w:sz w:val="24"/>
                <w:szCs w:val="28"/>
              </w:rPr>
              <w:t>по</w:t>
            </w:r>
            <w:r w:rsidR="00462BD5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Pr="009C0B5F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разделу</w:t>
            </w:r>
          </w:p>
        </w:tc>
        <w:tc>
          <w:tcPr>
            <w:tcW w:w="1417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BD2A39" w:rsidRPr="009C0B5F" w:rsidRDefault="00BD2A39" w:rsidP="009C0B5F">
            <w:pPr>
              <w:ind w:left="108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(макс-</w:t>
            </w:r>
            <w:r w:rsidRPr="009C0B5F">
              <w:rPr>
                <w:rFonts w:ascii="Times New Roman" w:hAnsi="Times New Roman" w:cs="Times New Roman"/>
                <w:b/>
                <w:spacing w:val="-5"/>
                <w:sz w:val="24"/>
                <w:szCs w:val="28"/>
              </w:rPr>
              <w:t>20)</w:t>
            </w:r>
          </w:p>
        </w:tc>
      </w:tr>
      <w:tr w:rsidR="00BD2A39" w:rsidRPr="009C0B5F" w:rsidTr="008119C0">
        <w:trPr>
          <w:trHeight w:val="230"/>
          <w:jc w:val="center"/>
        </w:trPr>
        <w:tc>
          <w:tcPr>
            <w:tcW w:w="14486" w:type="dxa"/>
            <w:gridSpan w:val="6"/>
          </w:tcPr>
          <w:p w:rsidR="00BD2A39" w:rsidRPr="009C0B5F" w:rsidRDefault="00BD2A39" w:rsidP="009C0B5F">
            <w:pPr>
              <w:ind w:left="11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b/>
                <w:sz w:val="24"/>
                <w:szCs w:val="28"/>
              </w:rPr>
              <w:t>2.Содержательный</w:t>
            </w:r>
            <w:r w:rsidRPr="009C0B5F">
              <w:rPr>
                <w:rFonts w:ascii="Times New Roman" w:hAnsi="Times New Roman" w:cs="Times New Roman"/>
                <w:b/>
                <w:spacing w:val="-2"/>
                <w:sz w:val="24"/>
                <w:szCs w:val="28"/>
              </w:rPr>
              <w:t>раздел</w:t>
            </w:r>
          </w:p>
        </w:tc>
      </w:tr>
      <w:tr w:rsidR="00BD2A39" w:rsidRPr="009C0B5F" w:rsidTr="008119C0">
        <w:trPr>
          <w:trHeight w:val="1613"/>
          <w:jc w:val="center"/>
        </w:trPr>
        <w:tc>
          <w:tcPr>
            <w:tcW w:w="987" w:type="dxa"/>
          </w:tcPr>
          <w:p w:rsidR="00BD2A39" w:rsidRPr="009C0B5F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2.2.1.</w:t>
            </w:r>
          </w:p>
        </w:tc>
        <w:tc>
          <w:tcPr>
            <w:tcW w:w="3543" w:type="dxa"/>
          </w:tcPr>
          <w:p w:rsidR="00BD2A39" w:rsidRPr="009C0B5F" w:rsidRDefault="00BD2A39" w:rsidP="009C0B5F">
            <w:pPr>
              <w:ind w:left="105" w:right="101" w:firstLine="19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 коммуникативное, познавательное, речевое, художественно-эстетическое,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физическое</w:t>
            </w:r>
          </w:p>
          <w:p w:rsidR="00BD2A39" w:rsidRPr="009C0B5F" w:rsidRDefault="00BD2A39" w:rsidP="009C0B5F">
            <w:pPr>
              <w:ind w:left="105"/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развитие)</w:t>
            </w:r>
          </w:p>
        </w:tc>
        <w:tc>
          <w:tcPr>
            <w:tcW w:w="5845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BD2A39" w:rsidRPr="009C0B5F" w:rsidRDefault="009C0B5F" w:rsidP="009C0B5F">
            <w:pPr>
              <w:tabs>
                <w:tab w:val="left" w:pos="1187"/>
                <w:tab w:val="left" w:pos="1926"/>
              </w:tabs>
              <w:ind w:left="108" w:right="9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Баллы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9C0B5F"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>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критерию</w:t>
            </w:r>
            <w:r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 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суммируются</w:t>
            </w:r>
          </w:p>
        </w:tc>
      </w:tr>
      <w:tr w:rsidR="00BD2A39" w:rsidRPr="009C0B5F" w:rsidTr="008119C0">
        <w:trPr>
          <w:trHeight w:val="1608"/>
          <w:jc w:val="center"/>
        </w:trPr>
        <w:tc>
          <w:tcPr>
            <w:tcW w:w="987" w:type="dxa"/>
          </w:tcPr>
          <w:p w:rsidR="00BD2A39" w:rsidRPr="009C0B5F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2.2.1.1.</w:t>
            </w:r>
          </w:p>
        </w:tc>
        <w:tc>
          <w:tcPr>
            <w:tcW w:w="3543" w:type="dxa"/>
          </w:tcPr>
          <w:p w:rsidR="00BD2A39" w:rsidRPr="009C0B5F" w:rsidRDefault="00BD2A39" w:rsidP="009C0B5F">
            <w:pPr>
              <w:tabs>
                <w:tab w:val="left" w:pos="1923"/>
                <w:tab w:val="left" w:pos="2917"/>
              </w:tabs>
              <w:ind w:left="105" w:right="95" w:firstLine="19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Образовательная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область« Социально- 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коммуникативное развитие»</w:t>
            </w:r>
          </w:p>
        </w:tc>
        <w:tc>
          <w:tcPr>
            <w:tcW w:w="5845" w:type="dxa"/>
          </w:tcPr>
          <w:p w:rsidR="00BD2A39" w:rsidRPr="009C0B5F" w:rsidRDefault="00BD2A39" w:rsidP="009C0B5F">
            <w:pPr>
              <w:numPr>
                <w:ilvl w:val="0"/>
                <w:numId w:val="2"/>
              </w:numPr>
              <w:tabs>
                <w:tab w:val="left" w:pos="383"/>
                <w:tab w:val="left" w:pos="1481"/>
                <w:tab w:val="left" w:pos="3076"/>
              </w:tabs>
              <w:ind w:right="118" w:firstLine="0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возраста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конкретной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 xml:space="preserve">нозологической 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группы/примерной АООП для детей конкретной нозологической группы;</w:t>
            </w:r>
          </w:p>
          <w:p w:rsidR="00BD2A39" w:rsidRPr="009C0B5F" w:rsidRDefault="00BD2A39" w:rsidP="009C0B5F">
            <w:pPr>
              <w:numPr>
                <w:ilvl w:val="0"/>
                <w:numId w:val="2"/>
              </w:numPr>
              <w:tabs>
                <w:tab w:val="left" w:pos="383"/>
              </w:tabs>
              <w:ind w:right="121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содержание соответствует требованиям ФГОСДОиособенностямдетей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младшего дошкольного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возраста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 xml:space="preserve">конкретной нозологической 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lastRenderedPageBreak/>
              <w:t>группы/примерной АООП для детей конкретной нозологической группы;</w:t>
            </w:r>
          </w:p>
          <w:p w:rsidR="00BD2A39" w:rsidRPr="009C0B5F" w:rsidRDefault="00BD2A39" w:rsidP="009C0B5F">
            <w:pPr>
              <w:numPr>
                <w:ilvl w:val="0"/>
                <w:numId w:val="2"/>
              </w:numPr>
              <w:tabs>
                <w:tab w:val="left" w:pos="383"/>
              </w:tabs>
              <w:ind w:right="121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- содержание соответствует требованиям ФГОС ДО и особенностям детей среднего дошкольного возраста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D2A39" w:rsidRPr="009C0B5F" w:rsidRDefault="00BD2A39" w:rsidP="009C0B5F">
            <w:pPr>
              <w:numPr>
                <w:ilvl w:val="0"/>
                <w:numId w:val="2"/>
              </w:numPr>
              <w:tabs>
                <w:tab w:val="left" w:pos="8"/>
              </w:tabs>
              <w:ind w:left="8" w:right="121" w:hanging="183"/>
              <w:jc w:val="both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- содержание соответствует требованиям ФГОС ДО и особенностям детей старшего дошкольного возраста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группы.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</w:r>
          </w:p>
        </w:tc>
        <w:tc>
          <w:tcPr>
            <w:tcW w:w="1417" w:type="dxa"/>
          </w:tcPr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</w:p>
          <w:p w:rsidR="00BD2A39" w:rsidRPr="009C0B5F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D2A39" w:rsidRPr="009C0B5F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D2A39" w:rsidRPr="009C0B5F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lastRenderedPageBreak/>
              <w:t>1</w:t>
            </w: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2A39" w:rsidRPr="009C0B5F" w:rsidTr="008119C0">
        <w:trPr>
          <w:trHeight w:val="132"/>
          <w:jc w:val="center"/>
        </w:trPr>
        <w:tc>
          <w:tcPr>
            <w:tcW w:w="987" w:type="dxa"/>
          </w:tcPr>
          <w:p w:rsidR="00BD2A39" w:rsidRPr="009C0B5F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lastRenderedPageBreak/>
              <w:t>2.2.1.2.</w:t>
            </w:r>
          </w:p>
        </w:tc>
        <w:tc>
          <w:tcPr>
            <w:tcW w:w="3543" w:type="dxa"/>
          </w:tcPr>
          <w:p w:rsidR="00BD2A39" w:rsidRPr="009C0B5F" w:rsidRDefault="00BD2A39" w:rsidP="009C0B5F">
            <w:pPr>
              <w:ind w:left="12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Образовательная область «Познавательное развитие»</w:t>
            </w:r>
          </w:p>
        </w:tc>
        <w:tc>
          <w:tcPr>
            <w:tcW w:w="5845" w:type="dxa"/>
          </w:tcPr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10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содержание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соответствует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требованиямФГОС  ДО  и  особенностям  детей  раннего возраста конкретной нозологической группы/ примерной АООП для детей конкретной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нозологической группы;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содержание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соответствует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требованиям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ФГОС ДО и особенностям детей младшего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дошкольного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возраста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конкретной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нозологической  группы/примерной  АООП  для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детей конкретной нозологической группы;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содержание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соответствует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требованиям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ФГОС  ДО  и  особенностям  детей  среднего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дошкольного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возраста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конкретной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нозологической  группы/примерной  АООП  для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детей конкретной нозологической группы;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содержание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соответствует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требованиям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ФГОС ДО и особенностям детей старшего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дошкольного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возраста</w:t>
            </w: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ab/>
              <w:t>конкретной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нозологической  группы/примерной  АООП  для</w:t>
            </w:r>
          </w:p>
          <w:p w:rsidR="00BD2A39" w:rsidRPr="009C0B5F" w:rsidRDefault="00BD2A39" w:rsidP="009C0B5F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pacing w:val="-2"/>
                <w:sz w:val="24"/>
                <w:szCs w:val="28"/>
                <w:lang w:val="ru-RU"/>
              </w:rPr>
              <w:t>детей конкретной нозологической группы;</w:t>
            </w:r>
          </w:p>
        </w:tc>
        <w:tc>
          <w:tcPr>
            <w:tcW w:w="1417" w:type="dxa"/>
          </w:tcPr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D2A39" w:rsidRPr="009C0B5F" w:rsidRDefault="00BD2A39" w:rsidP="009C0B5F">
      <w:pPr>
        <w:spacing w:after="0" w:line="240" w:lineRule="auto"/>
        <w:rPr>
          <w:rFonts w:ascii="Times New Roman" w:hAnsi="Times New Roman" w:cs="Times New Roman"/>
          <w:sz w:val="24"/>
          <w:szCs w:val="28"/>
        </w:rPr>
        <w:sectPr w:rsidR="00BD2A39" w:rsidRPr="009C0B5F" w:rsidSect="00F828A9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5109"/>
        <w:gridCol w:w="2126"/>
        <w:gridCol w:w="992"/>
        <w:gridCol w:w="1560"/>
      </w:tblGrid>
      <w:tr w:rsidR="00BD2A39" w:rsidRPr="009C0B5F" w:rsidTr="00FB0BA0">
        <w:trPr>
          <w:trHeight w:val="1608"/>
        </w:trPr>
        <w:tc>
          <w:tcPr>
            <w:tcW w:w="987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2.2.1.3.</w:t>
            </w:r>
          </w:p>
        </w:tc>
        <w:tc>
          <w:tcPr>
            <w:tcW w:w="3543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Образовательная область «Речевое развитие»</w:t>
            </w:r>
          </w:p>
        </w:tc>
        <w:tc>
          <w:tcPr>
            <w:tcW w:w="5109" w:type="dxa"/>
          </w:tcPr>
          <w:p w:rsidR="00BD2A39" w:rsidRPr="009C0B5F" w:rsidRDefault="00BD2A39" w:rsidP="009C0B5F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конкретной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:rsidR="00BD2A39" w:rsidRPr="009C0B5F" w:rsidRDefault="00BD2A39" w:rsidP="009C0B5F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возраста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D2A39" w:rsidRPr="009C0B5F" w:rsidRDefault="00BD2A39" w:rsidP="009C0B5F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содержание  соответствует  требованиям</w:t>
            </w:r>
            <w:r w:rsidR="008119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ФГОС ДО и особенностям детей среднего дошкольного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возраста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D2A39" w:rsidRPr="009C0B5F" w:rsidRDefault="00BD2A39" w:rsidP="009C0B5F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возраста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ab/>
              <w:t>конкретной нозологической  группы/примерной  АООП  для</w:t>
            </w:r>
            <w:r w:rsidR="008119C0" w:rsidRPr="008119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детей</w:t>
            </w:r>
            <w:r w:rsidR="008119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 w:rsidR="008119C0" w:rsidRPr="008119C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конкретной нозологической</w:t>
            </w:r>
          </w:p>
          <w:p w:rsidR="00BD2A39" w:rsidRPr="009C0B5F" w:rsidRDefault="00BD2A39" w:rsidP="009C0B5F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</w:rPr>
              <w:t>группы</w:t>
            </w: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2126" w:type="dxa"/>
          </w:tcPr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ind w:right="44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C0B5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BD2A39" w:rsidRPr="009C0B5F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1560" w:type="dxa"/>
          </w:tcPr>
          <w:p w:rsidR="00BD2A39" w:rsidRPr="009C0B5F" w:rsidRDefault="00BD2A39" w:rsidP="009C0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D2A39" w:rsidRPr="009C0B5F" w:rsidRDefault="00BD2A39" w:rsidP="009C0B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D2A39" w:rsidRPr="009C0B5F" w:rsidRDefault="00BD2A39" w:rsidP="009C0B5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5103"/>
        <w:gridCol w:w="1984"/>
        <w:gridCol w:w="1134"/>
        <w:gridCol w:w="1560"/>
      </w:tblGrid>
      <w:tr w:rsidR="00BD2A39" w:rsidRPr="00EC2224" w:rsidTr="00FB0BA0">
        <w:trPr>
          <w:trHeight w:val="3976"/>
        </w:trPr>
        <w:tc>
          <w:tcPr>
            <w:tcW w:w="851" w:type="dxa"/>
          </w:tcPr>
          <w:p w:rsidR="00BD2A39" w:rsidRPr="00022EA0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32"/>
              </w:rPr>
            </w:pP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</w:rPr>
              <w:lastRenderedPageBreak/>
              <w:t>2.2.1.4.</w:t>
            </w:r>
          </w:p>
        </w:tc>
        <w:tc>
          <w:tcPr>
            <w:tcW w:w="3827" w:type="dxa"/>
          </w:tcPr>
          <w:p w:rsidR="00BD2A39" w:rsidRPr="00022EA0" w:rsidRDefault="00BD2A39" w:rsidP="009C0B5F">
            <w:pPr>
              <w:ind w:left="12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Образовательнаяобласть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 xml:space="preserve"> «художественно-эстетическоеразвитие»</w:t>
            </w:r>
          </w:p>
        </w:tc>
        <w:tc>
          <w:tcPr>
            <w:tcW w:w="5103" w:type="dxa"/>
          </w:tcPr>
          <w:p w:rsidR="00BD2A39" w:rsidRPr="00022EA0" w:rsidRDefault="00BD2A39" w:rsidP="009C0B5F">
            <w:pPr>
              <w:tabs>
                <w:tab w:val="left" w:pos="382"/>
                <w:tab w:val="left" w:pos="1639"/>
                <w:tab w:val="left" w:pos="3241"/>
              </w:tabs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pacing w:val="-10"/>
                <w:sz w:val="24"/>
                <w:szCs w:val="32"/>
                <w:lang w:val="ru-RU"/>
              </w:rPr>
              <w:t>-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содержание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соответствует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требованиям</w:t>
            </w:r>
          </w:p>
          <w:p w:rsidR="00BD2A39" w:rsidRPr="00022EA0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ФГОСДОиособенностямдетей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раннего</w:t>
            </w:r>
          </w:p>
          <w:p w:rsidR="00EC2224" w:rsidRPr="00022EA0" w:rsidRDefault="00BD2A39" w:rsidP="009C0B5F">
            <w:pPr>
              <w:tabs>
                <w:tab w:val="left" w:pos="1481"/>
                <w:tab w:val="left" w:pos="3073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возраста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конкретной</w:t>
            </w:r>
          </w:p>
          <w:p w:rsidR="00EC2224" w:rsidRPr="00022EA0" w:rsidRDefault="00BD2A39" w:rsidP="00EC2224">
            <w:pPr>
              <w:tabs>
                <w:tab w:val="left" w:pos="1481"/>
                <w:tab w:val="left" w:pos="3073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нозологической</w:t>
            </w:r>
            <w:r w:rsidR="00EC2224"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группы/примерной</w:t>
            </w:r>
          </w:p>
          <w:p w:rsidR="00BD2A39" w:rsidRPr="00022EA0" w:rsidRDefault="00BD2A39" w:rsidP="00EC2224">
            <w:pPr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АООПдлядетей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конкретной</w:t>
            </w:r>
          </w:p>
          <w:p w:rsidR="00BD2A39" w:rsidRPr="00022EA0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нозологической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группы;</w:t>
            </w:r>
          </w:p>
          <w:p w:rsidR="00BD2A39" w:rsidRPr="00022EA0" w:rsidRDefault="00BD2A39" w:rsidP="009C0B5F">
            <w:pPr>
              <w:tabs>
                <w:tab w:val="left" w:pos="382"/>
                <w:tab w:val="left" w:pos="1639"/>
                <w:tab w:val="left" w:pos="3241"/>
              </w:tabs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pacing w:val="-10"/>
                <w:sz w:val="24"/>
                <w:szCs w:val="32"/>
                <w:lang w:val="ru-RU"/>
              </w:rPr>
              <w:t>-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содержание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соответствует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требованиям</w:t>
            </w:r>
          </w:p>
          <w:p w:rsidR="00BD2A39" w:rsidRPr="00022EA0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ФГОСДОиособенностямдетей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младшего</w:t>
            </w:r>
          </w:p>
          <w:p w:rsidR="00BD2A39" w:rsidRPr="00022EA0" w:rsidRDefault="00BD2A39" w:rsidP="009C0B5F">
            <w:pPr>
              <w:tabs>
                <w:tab w:val="left" w:pos="1889"/>
                <w:tab w:val="left" w:pos="3362"/>
              </w:tabs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дошкольного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возрастаконкретной</w:t>
            </w:r>
          </w:p>
          <w:p w:rsidR="00BD2A39" w:rsidRPr="00022EA0" w:rsidRDefault="00BD2A39" w:rsidP="00022EA0">
            <w:pPr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нозологическойгруппы/примернойАООП</w:t>
            </w:r>
            <w:r w:rsidRPr="00022EA0">
              <w:rPr>
                <w:rFonts w:ascii="Times New Roman" w:hAnsi="Times New Roman" w:cs="Times New Roman"/>
                <w:spacing w:val="-5"/>
                <w:sz w:val="24"/>
                <w:szCs w:val="32"/>
                <w:lang w:val="ru-RU"/>
              </w:rPr>
              <w:t>для</w:t>
            </w:r>
            <w:r w:rsidR="00EC2224"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детей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конкретной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нозологической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группы;</w:t>
            </w:r>
          </w:p>
          <w:p w:rsidR="00BD2A39" w:rsidRPr="00022EA0" w:rsidRDefault="00BD2A39" w:rsidP="00022EA0">
            <w:pPr>
              <w:tabs>
                <w:tab w:val="left" w:pos="382"/>
                <w:tab w:val="left" w:pos="1639"/>
                <w:tab w:val="left" w:pos="3244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pacing w:val="-10"/>
                <w:sz w:val="24"/>
                <w:szCs w:val="32"/>
                <w:lang w:val="ru-RU"/>
              </w:rPr>
              <w:t>-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содержание</w:t>
            </w:r>
            <w:r w:rsid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соответствует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требованиям</w:t>
            </w:r>
          </w:p>
          <w:p w:rsidR="00BD2A39" w:rsidRPr="00022EA0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ФГОС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ДО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и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особенностям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детей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среднего</w:t>
            </w:r>
          </w:p>
          <w:p w:rsidR="00BD2A39" w:rsidRPr="00022EA0" w:rsidRDefault="00BD2A39" w:rsidP="009C0B5F">
            <w:pPr>
              <w:tabs>
                <w:tab w:val="left" w:pos="1889"/>
                <w:tab w:val="left" w:pos="3362"/>
              </w:tabs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дошкольного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возраста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конкретной</w:t>
            </w:r>
          </w:p>
          <w:p w:rsidR="00BD2A39" w:rsidRPr="00022EA0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нозологической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группы/примернойАООП</w:t>
            </w:r>
            <w:r w:rsidRPr="00022EA0">
              <w:rPr>
                <w:rFonts w:ascii="Times New Roman" w:hAnsi="Times New Roman" w:cs="Times New Roman"/>
                <w:spacing w:val="-5"/>
                <w:sz w:val="24"/>
                <w:szCs w:val="32"/>
                <w:lang w:val="ru-RU"/>
              </w:rPr>
              <w:t>для</w:t>
            </w:r>
          </w:p>
          <w:p w:rsidR="00BD2A39" w:rsidRPr="00022EA0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детей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конкретной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нозологической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группы;</w:t>
            </w:r>
          </w:p>
          <w:p w:rsidR="00BD2A39" w:rsidRPr="00022EA0" w:rsidRDefault="00BD2A39" w:rsidP="009C0B5F">
            <w:pPr>
              <w:tabs>
                <w:tab w:val="left" w:pos="382"/>
                <w:tab w:val="left" w:pos="1639"/>
                <w:tab w:val="left" w:pos="3241"/>
              </w:tabs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pacing w:val="-10"/>
                <w:sz w:val="24"/>
                <w:szCs w:val="32"/>
                <w:lang w:val="ru-RU"/>
              </w:rPr>
              <w:t>-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содержание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соответствует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требованиям</w:t>
            </w:r>
          </w:p>
          <w:p w:rsidR="00BD2A39" w:rsidRPr="00022EA0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ФГОС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ДО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и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особенностям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детей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старшего</w:t>
            </w:r>
          </w:p>
          <w:p w:rsidR="00BD2A39" w:rsidRPr="00022EA0" w:rsidRDefault="00BD2A39" w:rsidP="009C0B5F">
            <w:pPr>
              <w:tabs>
                <w:tab w:val="left" w:pos="1890"/>
                <w:tab w:val="left" w:pos="3363"/>
              </w:tabs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дошкольного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возраста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ab/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конкретной</w:t>
            </w:r>
          </w:p>
          <w:p w:rsidR="00BD2A39" w:rsidRPr="00022EA0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нозологической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группы/примерной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АООП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pacing w:val="-5"/>
                <w:sz w:val="24"/>
                <w:szCs w:val="32"/>
                <w:lang w:val="ru-RU"/>
              </w:rPr>
              <w:t>для</w:t>
            </w:r>
          </w:p>
          <w:p w:rsidR="00BD2A39" w:rsidRPr="00022EA0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детей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конкретной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>нозологической</w:t>
            </w:r>
            <w:r w:rsidR="00022EA0">
              <w:rPr>
                <w:rFonts w:ascii="Times New Roman" w:hAnsi="Times New Roman" w:cs="Times New Roman"/>
                <w:sz w:val="24"/>
                <w:szCs w:val="32"/>
                <w:lang w:val="ru-RU"/>
              </w:rPr>
              <w:t xml:space="preserve"> </w:t>
            </w:r>
            <w:r w:rsidRPr="00022EA0">
              <w:rPr>
                <w:rFonts w:ascii="Times New Roman" w:hAnsi="Times New Roman" w:cs="Times New Roman"/>
                <w:spacing w:val="-2"/>
                <w:sz w:val="24"/>
                <w:szCs w:val="32"/>
                <w:lang w:val="ru-RU"/>
              </w:rPr>
              <w:t>группы;</w:t>
            </w:r>
          </w:p>
        </w:tc>
        <w:tc>
          <w:tcPr>
            <w:tcW w:w="1984" w:type="dxa"/>
          </w:tcPr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ru-RU"/>
              </w:rPr>
            </w:pPr>
          </w:p>
          <w:p w:rsidR="00BD2A39" w:rsidRPr="00022EA0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022EA0"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1134" w:type="dxa"/>
          </w:tcPr>
          <w:p w:rsidR="00BD2A39" w:rsidRPr="00EC2224" w:rsidRDefault="00BD2A39" w:rsidP="009C0B5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1560" w:type="dxa"/>
          </w:tcPr>
          <w:p w:rsidR="00BD2A39" w:rsidRPr="00EC2224" w:rsidRDefault="00BD2A39" w:rsidP="009C0B5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D2A39" w:rsidRPr="007F1327" w:rsidTr="00FB0BA0">
        <w:trPr>
          <w:trHeight w:val="3447"/>
        </w:trPr>
        <w:tc>
          <w:tcPr>
            <w:tcW w:w="851" w:type="dxa"/>
          </w:tcPr>
          <w:p w:rsidR="00BD2A39" w:rsidRPr="007F132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2.2.1.5</w:t>
            </w:r>
          </w:p>
        </w:tc>
        <w:tc>
          <w:tcPr>
            <w:tcW w:w="3827" w:type="dxa"/>
          </w:tcPr>
          <w:p w:rsidR="00BD2A39" w:rsidRPr="007F1327" w:rsidRDefault="00BD2A39" w:rsidP="00462BD5">
            <w:pPr>
              <w:tabs>
                <w:tab w:val="left" w:pos="1914"/>
                <w:tab w:val="left" w:pos="2902"/>
              </w:tabs>
              <w:ind w:left="105" w:right="99"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Образовательная</w:t>
            </w:r>
            <w:r w:rsidR="00462B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область</w:t>
            </w:r>
            <w:r w:rsidR="00462BD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«Физическо</w:t>
            </w:r>
            <w:r w:rsidR="00462BD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е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развитие»</w:t>
            </w:r>
          </w:p>
        </w:tc>
        <w:tc>
          <w:tcPr>
            <w:tcW w:w="5103" w:type="dxa"/>
          </w:tcPr>
          <w:p w:rsidR="00BD2A39" w:rsidRPr="007F1327" w:rsidRDefault="00BD2A39" w:rsidP="009C0B5F">
            <w:pPr>
              <w:numPr>
                <w:ilvl w:val="0"/>
                <w:numId w:val="4"/>
              </w:numPr>
              <w:tabs>
                <w:tab w:val="left" w:pos="383"/>
                <w:tab w:val="left" w:pos="1481"/>
                <w:tab w:val="left" w:pos="3073"/>
              </w:tabs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возраста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нозологической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группы/примерной АООП для детей конкретной нозологической группы;</w:t>
            </w:r>
          </w:p>
          <w:p w:rsidR="00BD2A39" w:rsidRPr="007F1327" w:rsidRDefault="00BD2A39" w:rsidP="009C0B5F">
            <w:pPr>
              <w:numPr>
                <w:ilvl w:val="0"/>
                <w:numId w:val="4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дошкольного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возраста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BD2A39" w:rsidRPr="007F1327" w:rsidRDefault="00BD2A39" w:rsidP="009C0B5F">
            <w:pPr>
              <w:numPr>
                <w:ilvl w:val="0"/>
                <w:numId w:val="4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дошкольного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возраста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нозологическойгруппы/примернойАООП</w:t>
            </w:r>
            <w:r w:rsidRPr="007F132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</w:p>
          <w:p w:rsidR="00BD2A39" w:rsidRPr="007F1327" w:rsidRDefault="00BD2A39" w:rsidP="009C0B5F">
            <w:pPr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9C0B5F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конкретной</w:t>
            </w:r>
            <w:r w:rsidR="009C0B5F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нозологической</w:t>
            </w:r>
            <w:r w:rsidR="009C0B5F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группы;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A39" w:rsidRPr="007F1327" w:rsidRDefault="00BD2A39" w:rsidP="009C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4"/>
        <w:gridCol w:w="5103"/>
        <w:gridCol w:w="1984"/>
        <w:gridCol w:w="1134"/>
        <w:gridCol w:w="1560"/>
      </w:tblGrid>
      <w:tr w:rsidR="00BD2A39" w:rsidRPr="007F1327" w:rsidTr="00FB0BA0">
        <w:trPr>
          <w:trHeight w:val="1152"/>
        </w:trPr>
        <w:tc>
          <w:tcPr>
            <w:tcW w:w="99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2A39" w:rsidRPr="007F1327" w:rsidRDefault="00BD2A39" w:rsidP="009C0B5F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дошкольного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возраста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нозологическойгруппы/примернойАООП</w:t>
            </w:r>
            <w:r w:rsidRPr="007F132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для</w:t>
            </w:r>
          </w:p>
          <w:p w:rsidR="00BD2A39" w:rsidRPr="007F1327" w:rsidRDefault="00BD2A39" w:rsidP="009C0B5F">
            <w:pPr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конкретной нозологической группы.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FB0BA0">
        <w:trPr>
          <w:trHeight w:val="916"/>
        </w:trPr>
        <w:tc>
          <w:tcPr>
            <w:tcW w:w="994" w:type="dxa"/>
          </w:tcPr>
          <w:p w:rsidR="00BD2A39" w:rsidRPr="007F132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2.2.1.6</w:t>
            </w:r>
          </w:p>
        </w:tc>
        <w:tc>
          <w:tcPr>
            <w:tcW w:w="3684" w:type="dxa"/>
          </w:tcPr>
          <w:p w:rsidR="00BD2A39" w:rsidRPr="007F1327" w:rsidRDefault="00BD2A39" w:rsidP="009C0B5F">
            <w:pPr>
              <w:ind w:left="105" w:firstLin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Приоритетныенаправлениядеятельности (часть, формируемая УОО)</w:t>
            </w:r>
          </w:p>
        </w:tc>
        <w:tc>
          <w:tcPr>
            <w:tcW w:w="5103" w:type="dxa"/>
          </w:tcPr>
          <w:p w:rsidR="00BD2A39" w:rsidRPr="007F1327" w:rsidRDefault="00BD2A39" w:rsidP="009C0B5F">
            <w:pPr>
              <w:numPr>
                <w:ilvl w:val="0"/>
                <w:numId w:val="6"/>
              </w:numPr>
              <w:tabs>
                <w:tab w:val="left" w:pos="302"/>
              </w:tabs>
              <w:ind w:right="9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содержаниечастичносоответствуетООП ДО ДОО;</w:t>
            </w:r>
          </w:p>
          <w:p w:rsidR="00BD2A39" w:rsidRPr="007F1327" w:rsidRDefault="00BD2A39" w:rsidP="009C0B5F">
            <w:pPr>
              <w:numPr>
                <w:ilvl w:val="0"/>
                <w:numId w:val="6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ind w:right="97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содержание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частично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соответствует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примерной АООП ДО;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FB0BA0">
        <w:trPr>
          <w:trHeight w:val="690"/>
        </w:trPr>
        <w:tc>
          <w:tcPr>
            <w:tcW w:w="994" w:type="dxa"/>
            <w:vMerge w:val="restart"/>
          </w:tcPr>
          <w:p w:rsidR="00BD2A39" w:rsidRPr="007F132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2.2.2.</w:t>
            </w:r>
          </w:p>
        </w:tc>
        <w:tc>
          <w:tcPr>
            <w:tcW w:w="3684" w:type="dxa"/>
            <w:vMerge w:val="restart"/>
          </w:tcPr>
          <w:p w:rsidR="00BD2A39" w:rsidRPr="007F1327" w:rsidRDefault="00BD2A39" w:rsidP="009C0B5F">
            <w:pPr>
              <w:tabs>
                <w:tab w:val="left" w:pos="2455"/>
                <w:tab w:val="left" w:pos="3165"/>
              </w:tabs>
              <w:ind w:left="105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Описаниевариативных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форм,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способов,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методов и средств реализации Программы</w:t>
            </w:r>
          </w:p>
        </w:tc>
        <w:tc>
          <w:tcPr>
            <w:tcW w:w="5103" w:type="dxa"/>
          </w:tcPr>
          <w:p w:rsidR="00BD2A39" w:rsidRPr="007F1327" w:rsidRDefault="00BD2A39" w:rsidP="009C0B5F">
            <w:pPr>
              <w:tabs>
                <w:tab w:val="left" w:pos="1636"/>
                <w:tab w:val="left" w:pos="3190"/>
              </w:tabs>
              <w:ind w:left="104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Переченьформ,способов,методовисредств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соответствует</w:t>
            </w:r>
          </w:p>
          <w:p w:rsidR="00BD2A39" w:rsidRPr="007F132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7F1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9C0B5F" w:rsidP="009C0B5F">
            <w:pPr>
              <w:ind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</w:tc>
      </w:tr>
      <w:tr w:rsidR="00BD2A39" w:rsidRPr="007F1327" w:rsidTr="00FB0BA0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2A39" w:rsidRPr="007F1327" w:rsidRDefault="00BD2A39" w:rsidP="009C0B5F">
            <w:pPr>
              <w:tabs>
                <w:tab w:val="left" w:pos="1634"/>
                <w:tab w:val="left" w:pos="3189"/>
              </w:tabs>
              <w:ind w:left="104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Переченьформ,способов,методовисредств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соответствует</w:t>
            </w:r>
          </w:p>
          <w:p w:rsidR="00EC2224" w:rsidRPr="007F1327" w:rsidRDefault="00BD2A39" w:rsidP="009C0B5F">
            <w:pPr>
              <w:tabs>
                <w:tab w:val="left" w:pos="1581"/>
                <w:tab w:val="left" w:pos="2627"/>
                <w:tab w:val="left" w:pos="3386"/>
              </w:tabs>
              <w:ind w:left="104" w:right="105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особенностям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</w:p>
          <w:p w:rsidR="00BD2A39" w:rsidRPr="007F1327" w:rsidRDefault="00EC2224" w:rsidP="009C0B5F">
            <w:pPr>
              <w:tabs>
                <w:tab w:val="left" w:pos="1581"/>
                <w:tab w:val="left" w:pos="2627"/>
                <w:tab w:val="left" w:pos="3386"/>
              </w:tabs>
              <w:ind w:left="104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2A39" w:rsidRPr="007F132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  <w:r w:rsidR="00BD2A39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D2A39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конкретной </w:t>
            </w:r>
            <w:r w:rsidR="00BD2A39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нозологической группы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333EF2">
        <w:trPr>
          <w:trHeight w:val="3336"/>
        </w:trPr>
        <w:tc>
          <w:tcPr>
            <w:tcW w:w="994" w:type="dxa"/>
          </w:tcPr>
          <w:p w:rsidR="00BD2A39" w:rsidRPr="007F132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2.2.3.</w:t>
            </w:r>
          </w:p>
        </w:tc>
        <w:tc>
          <w:tcPr>
            <w:tcW w:w="3684" w:type="dxa"/>
          </w:tcPr>
          <w:p w:rsidR="00BD2A39" w:rsidRPr="007F1327" w:rsidRDefault="00BD2A39" w:rsidP="009C0B5F">
            <w:pPr>
              <w:ind w:left="105" w:right="100" w:hanging="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работы)</w:t>
            </w:r>
          </w:p>
        </w:tc>
        <w:tc>
          <w:tcPr>
            <w:tcW w:w="5103" w:type="dxa"/>
          </w:tcPr>
          <w:p w:rsidR="00EC2224" w:rsidRPr="007F1327" w:rsidRDefault="00BD2A39" w:rsidP="009C0B5F">
            <w:pPr>
              <w:numPr>
                <w:ilvl w:val="0"/>
                <w:numId w:val="5"/>
              </w:numPr>
              <w:tabs>
                <w:tab w:val="left" w:pos="230"/>
              </w:tabs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коррекционно-развивающей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оответствуют особенностям детей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</w:p>
          <w:p w:rsidR="00EC2224" w:rsidRPr="007F1327" w:rsidRDefault="00BD2A39" w:rsidP="009C0B5F">
            <w:pPr>
              <w:numPr>
                <w:ilvl w:val="0"/>
                <w:numId w:val="5"/>
              </w:numPr>
              <w:tabs>
                <w:tab w:val="left" w:pos="230"/>
              </w:tabs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нозологической группы/примерной АООП для детей конкретной</w:t>
            </w:r>
          </w:p>
          <w:p w:rsidR="00BD2A39" w:rsidRPr="007F1327" w:rsidRDefault="00BD2A39" w:rsidP="009C0B5F">
            <w:pPr>
              <w:numPr>
                <w:ilvl w:val="0"/>
                <w:numId w:val="5"/>
              </w:numPr>
              <w:tabs>
                <w:tab w:val="left" w:pos="230"/>
              </w:tabs>
              <w:ind w:right="10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нозологической группы;</w:t>
            </w:r>
          </w:p>
          <w:p w:rsidR="00EC2224" w:rsidRPr="007F1327" w:rsidRDefault="00BD2A39" w:rsidP="009C0B5F">
            <w:pPr>
              <w:numPr>
                <w:ilvl w:val="0"/>
                <w:numId w:val="5"/>
              </w:numPr>
              <w:tabs>
                <w:tab w:val="left" w:pos="364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системы</w:t>
            </w:r>
          </w:p>
          <w:p w:rsidR="00EC2224" w:rsidRPr="007F1327" w:rsidRDefault="00BD2A39" w:rsidP="009C0B5F">
            <w:pPr>
              <w:numPr>
                <w:ilvl w:val="0"/>
                <w:numId w:val="5"/>
              </w:numPr>
              <w:tabs>
                <w:tab w:val="left" w:pos="364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коррекционной работы</w:t>
            </w:r>
          </w:p>
          <w:p w:rsidR="00EC2224" w:rsidRPr="007F1327" w:rsidRDefault="00BD2A39" w:rsidP="009C0B5F">
            <w:pPr>
              <w:numPr>
                <w:ilvl w:val="0"/>
                <w:numId w:val="5"/>
              </w:numPr>
              <w:tabs>
                <w:tab w:val="left" w:pos="364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конкретизировано с учетом</w:t>
            </w:r>
          </w:p>
          <w:p w:rsidR="00EC2224" w:rsidRPr="007F1327" w:rsidRDefault="00BD2A39" w:rsidP="009C0B5F">
            <w:pPr>
              <w:numPr>
                <w:ilvl w:val="0"/>
                <w:numId w:val="5"/>
              </w:numPr>
              <w:tabs>
                <w:tab w:val="left" w:pos="364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особенностей развития</w:t>
            </w:r>
          </w:p>
          <w:p w:rsidR="00EC2224" w:rsidRPr="007F1327" w:rsidRDefault="00BD2A39" w:rsidP="009C0B5F">
            <w:pPr>
              <w:numPr>
                <w:ilvl w:val="0"/>
                <w:numId w:val="5"/>
              </w:numPr>
              <w:tabs>
                <w:tab w:val="left" w:pos="364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детей конкретной</w:t>
            </w:r>
          </w:p>
          <w:p w:rsidR="00EC2224" w:rsidRPr="007F1327" w:rsidRDefault="00BD2A39" w:rsidP="009C0B5F">
            <w:pPr>
              <w:numPr>
                <w:ilvl w:val="0"/>
                <w:numId w:val="5"/>
              </w:numPr>
              <w:tabs>
                <w:tab w:val="left" w:pos="364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нозологической группы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EC2224" w:rsidRPr="007F1327" w:rsidRDefault="00EC2224" w:rsidP="009C0B5F">
            <w:pPr>
              <w:numPr>
                <w:ilvl w:val="0"/>
                <w:numId w:val="5"/>
              </w:numPr>
              <w:tabs>
                <w:tab w:val="left" w:pos="364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2A39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2A39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</w:p>
          <w:p w:rsidR="00BD2A39" w:rsidRPr="007F1327" w:rsidRDefault="00EC2224" w:rsidP="009C0B5F">
            <w:pPr>
              <w:numPr>
                <w:ilvl w:val="0"/>
                <w:numId w:val="5"/>
              </w:numPr>
              <w:tabs>
                <w:tab w:val="left" w:pos="364"/>
              </w:tabs>
              <w:ind w:right="105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2A39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r w:rsidR="00333EF2"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организации.</w:t>
            </w:r>
          </w:p>
          <w:p w:rsidR="00BD2A39" w:rsidRPr="00333EF2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333EF2" w:rsidRDefault="009C0B5F" w:rsidP="009C0B5F">
            <w:pPr>
              <w:tabs>
                <w:tab w:val="left" w:pos="1187"/>
              </w:tabs>
              <w:ind w:righ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</w:tc>
      </w:tr>
      <w:tr w:rsidR="00BD2A39" w:rsidRPr="007F1327" w:rsidTr="00FB0BA0">
        <w:trPr>
          <w:trHeight w:val="1152"/>
        </w:trPr>
        <w:tc>
          <w:tcPr>
            <w:tcW w:w="994" w:type="dxa"/>
          </w:tcPr>
          <w:p w:rsidR="00BD2A39" w:rsidRPr="007F132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2.2.4.</w:t>
            </w:r>
          </w:p>
        </w:tc>
        <w:tc>
          <w:tcPr>
            <w:tcW w:w="3684" w:type="dxa"/>
          </w:tcPr>
          <w:p w:rsidR="00BD2A39" w:rsidRPr="007F1327" w:rsidRDefault="00BD2A39" w:rsidP="009C0B5F">
            <w:pPr>
              <w:ind w:left="105" w:righ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5103" w:type="dxa"/>
          </w:tcPr>
          <w:p w:rsidR="00EC2224" w:rsidRPr="007F1327" w:rsidRDefault="00BD2A39" w:rsidP="00333EF2">
            <w:pPr>
              <w:ind w:left="104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видов образовательной деятельности и культурных практик с учетом</w:t>
            </w:r>
          </w:p>
          <w:p w:rsidR="00EC2224" w:rsidRPr="007F1327" w:rsidRDefault="00BD2A39" w:rsidP="009C0B5F">
            <w:pPr>
              <w:ind w:left="104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особенностей развития детей</w:t>
            </w:r>
          </w:p>
          <w:p w:rsidR="00EC2224" w:rsidRPr="007F1327" w:rsidRDefault="00BD2A39" w:rsidP="00EC2224">
            <w:pPr>
              <w:ind w:left="104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конкретной нозологической</w:t>
            </w:r>
          </w:p>
          <w:p w:rsidR="00333EF2" w:rsidRDefault="00BD2A39" w:rsidP="00333EF2">
            <w:pPr>
              <w:ind w:left="104" w:right="10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</w:p>
          <w:p w:rsidR="00BD2A39" w:rsidRPr="00333EF2" w:rsidRDefault="00EC2224" w:rsidP="00333EF2">
            <w:pPr>
              <w:ind w:left="104" w:right="10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="00BD2A39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r w:rsid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BD2A39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9C0B5F" w:rsidP="009C0B5F">
            <w:pPr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</w:tc>
      </w:tr>
      <w:tr w:rsidR="00BD2A39" w:rsidRPr="007F1327" w:rsidTr="00FB0BA0">
        <w:trPr>
          <w:trHeight w:val="460"/>
        </w:trPr>
        <w:tc>
          <w:tcPr>
            <w:tcW w:w="994" w:type="dxa"/>
            <w:vMerge w:val="restart"/>
          </w:tcPr>
          <w:p w:rsidR="00BD2A39" w:rsidRPr="007F132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2.2.5.</w:t>
            </w:r>
          </w:p>
        </w:tc>
        <w:tc>
          <w:tcPr>
            <w:tcW w:w="3684" w:type="dxa"/>
            <w:vMerge w:val="restart"/>
          </w:tcPr>
          <w:p w:rsidR="00BD2A39" w:rsidRPr="007F1327" w:rsidRDefault="00BD2A39" w:rsidP="009C0B5F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Способыинаправленияподдержкидетской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инициативы</w:t>
            </w:r>
          </w:p>
        </w:tc>
        <w:tc>
          <w:tcPr>
            <w:tcW w:w="5103" w:type="dxa"/>
          </w:tcPr>
          <w:p w:rsidR="00EC2224" w:rsidRPr="00333EF2" w:rsidRDefault="00BD2A39" w:rsidP="00333EF2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условий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BD2A39" w:rsidRPr="007F132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BD2A39" w:rsidRPr="007F1327" w:rsidRDefault="009C0B5F" w:rsidP="009C0B5F">
            <w:pPr>
              <w:tabs>
                <w:tab w:val="left" w:pos="1187"/>
              </w:tabs>
              <w:ind w:right="2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  <w:p w:rsidR="00BD2A39" w:rsidRPr="007F1327" w:rsidRDefault="00BD2A39" w:rsidP="009C0B5F">
            <w:pPr>
              <w:ind w:left="2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A39" w:rsidRPr="007F1327" w:rsidTr="00FB0BA0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BD2A39" w:rsidRPr="007F1327" w:rsidRDefault="00BD2A39" w:rsidP="009C0B5F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="005B3880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</w:t>
            </w:r>
            <w:r w:rsidR="005B3880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="005B3880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5B3880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учетом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</w:t>
            </w:r>
            <w:r w:rsidR="005B3880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  <w:r w:rsidR="005B3880" w:rsidRPr="007F132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</w:p>
          <w:p w:rsidR="00BD2A39" w:rsidRPr="007F132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нозологическойгруппы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A39" w:rsidRPr="007F1327" w:rsidTr="00FB0BA0">
        <w:trPr>
          <w:trHeight w:val="696"/>
        </w:trPr>
        <w:tc>
          <w:tcPr>
            <w:tcW w:w="994" w:type="dxa"/>
            <w:vMerge w:val="restart"/>
          </w:tcPr>
          <w:p w:rsidR="00BD2A39" w:rsidRPr="007F132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2.2.6.</w:t>
            </w:r>
          </w:p>
        </w:tc>
        <w:tc>
          <w:tcPr>
            <w:tcW w:w="3684" w:type="dxa"/>
            <w:vMerge w:val="restart"/>
          </w:tcPr>
          <w:p w:rsidR="00BD2A39" w:rsidRPr="007F1327" w:rsidRDefault="00BD2A39" w:rsidP="009C0B5F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 педагогического воспитанников</w:t>
            </w:r>
          </w:p>
          <w:p w:rsidR="00BD2A39" w:rsidRPr="007F1327" w:rsidRDefault="00BD2A39" w:rsidP="009C0B5F">
            <w:pPr>
              <w:tabs>
                <w:tab w:val="left" w:pos="1308"/>
                <w:tab w:val="left" w:pos="1630"/>
              </w:tabs>
              <w:ind w:left="114" w:right="101" w:firstLine="87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взаимодействия коллектива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5103" w:type="dxa"/>
          </w:tcPr>
          <w:p w:rsidR="00BD2A39" w:rsidRPr="007F1327" w:rsidRDefault="00BD2A39" w:rsidP="00333EF2">
            <w:pPr>
              <w:ind w:left="104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5B3880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организации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условий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="00EC2224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r w:rsidR="00EC2224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BD2A39" w:rsidRPr="007F1327" w:rsidRDefault="009C0B5F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Баллы 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критерию суммируются</w:t>
            </w:r>
          </w:p>
        </w:tc>
      </w:tr>
      <w:tr w:rsidR="00BD2A39" w:rsidRPr="007F1327" w:rsidTr="00FB0BA0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vMerge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EC2224" w:rsidRPr="00333EF2" w:rsidRDefault="00BD2A39" w:rsidP="00333EF2">
            <w:pPr>
              <w:ind w:left="104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видов организации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представлено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EC2224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</w:t>
            </w:r>
            <w:r w:rsidR="00333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</w:p>
          <w:p w:rsidR="00BD2A39" w:rsidRPr="00333EF2" w:rsidRDefault="00BD2A39" w:rsidP="00333EF2">
            <w:pPr>
              <w:tabs>
                <w:tab w:val="left" w:pos="1092"/>
                <w:tab w:val="left" w:pos="1798"/>
                <w:tab w:val="left" w:pos="3021"/>
              </w:tabs>
              <w:ind w:left="104" w:right="105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="00EC2224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нозологической</w:t>
            </w:r>
            <w:r w:rsidR="00333EF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FB0BA0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3880" w:rsidRPr="007F1327" w:rsidRDefault="00BD2A39" w:rsidP="009C0B5F">
            <w:pPr>
              <w:tabs>
                <w:tab w:val="left" w:pos="1284"/>
                <w:tab w:val="left" w:pos="2637"/>
                <w:tab w:val="left" w:pos="3309"/>
              </w:tabs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Включение</w:t>
            </w:r>
            <w:r w:rsidR="005B3880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современных</w:t>
            </w: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2A39" w:rsidRPr="007F1327" w:rsidRDefault="00BD2A39" w:rsidP="009C0B5F">
            <w:pPr>
              <w:tabs>
                <w:tab w:val="left" w:pos="1284"/>
                <w:tab w:val="left" w:pos="2637"/>
                <w:tab w:val="left" w:pos="3309"/>
              </w:tabs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</w:t>
            </w: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A39" w:rsidRPr="007F1327" w:rsidRDefault="00BD2A39" w:rsidP="009C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4"/>
        <w:gridCol w:w="5103"/>
        <w:gridCol w:w="1984"/>
        <w:gridCol w:w="1134"/>
        <w:gridCol w:w="1560"/>
      </w:tblGrid>
      <w:tr w:rsidR="00BD2A39" w:rsidRPr="007F1327" w:rsidTr="00404D77">
        <w:trPr>
          <w:trHeight w:val="460"/>
        </w:trPr>
        <w:tc>
          <w:tcPr>
            <w:tcW w:w="994" w:type="dxa"/>
            <w:vMerge w:val="restart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2A39" w:rsidRPr="007F132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взаимодействиясучетомусловий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</w:p>
          <w:p w:rsidR="00BD2A39" w:rsidRPr="007F132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образовательнойорганизации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A39" w:rsidRPr="007F1327" w:rsidTr="00404D77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FB0BA0" w:rsidRPr="007F1327" w:rsidRDefault="00BD2A39" w:rsidP="009C0B5F">
            <w:pPr>
              <w:tabs>
                <w:tab w:val="left" w:pos="1284"/>
                <w:tab w:val="left" w:pos="2637"/>
                <w:tab w:val="left" w:pos="3309"/>
              </w:tabs>
              <w:ind w:left="10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Включение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современны</w:t>
            </w:r>
          </w:p>
          <w:p w:rsidR="00BD2A39" w:rsidRPr="007F1327" w:rsidRDefault="00BD2A39" w:rsidP="009C0B5F">
            <w:pPr>
              <w:tabs>
                <w:tab w:val="left" w:pos="1284"/>
                <w:tab w:val="left" w:pos="2637"/>
                <w:tab w:val="left" w:pos="3309"/>
              </w:tabs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форм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  <w:p w:rsidR="00BD2A39" w:rsidRPr="007F132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взаимодействия сучетомособенностей развития детей конкретной нозологической группы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404D77">
        <w:trPr>
          <w:trHeight w:val="230"/>
        </w:trPr>
        <w:tc>
          <w:tcPr>
            <w:tcW w:w="99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2A39" w:rsidRPr="007F1327" w:rsidRDefault="00BD2A39" w:rsidP="00333E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333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333EF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BD2A39" w:rsidP="009C0B5F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b/>
                <w:sz w:val="24"/>
                <w:szCs w:val="24"/>
              </w:rPr>
              <w:t>(макс.–</w:t>
            </w:r>
            <w:r w:rsidRPr="007F13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44)</w:t>
            </w:r>
          </w:p>
        </w:tc>
      </w:tr>
      <w:tr w:rsidR="00BD2A39" w:rsidRPr="007F1327" w:rsidTr="00F828A9">
        <w:trPr>
          <w:trHeight w:val="230"/>
        </w:trPr>
        <w:tc>
          <w:tcPr>
            <w:tcW w:w="14459" w:type="dxa"/>
            <w:gridSpan w:val="6"/>
          </w:tcPr>
          <w:p w:rsidR="00BD2A39" w:rsidRPr="007F1327" w:rsidRDefault="00BD2A39" w:rsidP="009C0B5F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3.Организационный</w:t>
            </w:r>
            <w:r w:rsidRPr="007F132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</w:tr>
      <w:tr w:rsidR="00BD2A39" w:rsidRPr="007F1327" w:rsidTr="00404D77">
        <w:trPr>
          <w:trHeight w:val="247"/>
        </w:trPr>
        <w:tc>
          <w:tcPr>
            <w:tcW w:w="994" w:type="dxa"/>
            <w:vMerge w:val="restart"/>
          </w:tcPr>
          <w:p w:rsidR="00BD2A39" w:rsidRPr="007F132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2.3.1.</w:t>
            </w:r>
          </w:p>
          <w:p w:rsidR="00BD2A39" w:rsidRPr="007F1327" w:rsidRDefault="00BD2A39" w:rsidP="009C0B5F">
            <w:pPr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2.3.1.1</w:t>
            </w:r>
          </w:p>
        </w:tc>
        <w:tc>
          <w:tcPr>
            <w:tcW w:w="3684" w:type="dxa"/>
            <w:vMerge w:val="restart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BD2A39" w:rsidRPr="007F1327" w:rsidRDefault="00BD2A39" w:rsidP="009C0B5F">
            <w:pPr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Материально-техническоеобеспечение</w:t>
            </w:r>
          </w:p>
          <w:p w:rsidR="00BD2A39" w:rsidRPr="007F1327" w:rsidRDefault="00BD2A39" w:rsidP="009C0B5F">
            <w:pPr>
              <w:ind w:left="105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т.ч. описание условий доступностиздания и территории образовательной организации, кабинеты специалистов и</w:t>
            </w:r>
            <w:r w:rsidRPr="007F132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ТСО)</w:t>
            </w:r>
          </w:p>
        </w:tc>
        <w:tc>
          <w:tcPr>
            <w:tcW w:w="5103" w:type="dxa"/>
          </w:tcPr>
          <w:p w:rsidR="00BD2A39" w:rsidRPr="007F132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BD2A39" w:rsidRPr="007F1327" w:rsidRDefault="009C0B5F" w:rsidP="009C0B5F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7F132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</w:tc>
      </w:tr>
      <w:tr w:rsidR="00BD2A39" w:rsidRPr="007F1327" w:rsidTr="00404D77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2A39" w:rsidRPr="007F132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конкретизацией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404D77">
        <w:trPr>
          <w:trHeight w:val="917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828A9" w:rsidRPr="007F1327" w:rsidRDefault="00BD2A39" w:rsidP="00F828A9">
            <w:pPr>
              <w:ind w:left="104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в соответствии с</w:t>
            </w:r>
          </w:p>
          <w:p w:rsidR="00FB0BA0" w:rsidRPr="007F1327" w:rsidRDefault="00BD2A39" w:rsidP="00FB0BA0">
            <w:pPr>
              <w:ind w:left="104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особенностями развития детей конкретной </w:t>
            </w:r>
          </w:p>
          <w:p w:rsidR="00F828A9" w:rsidRPr="007F1327" w:rsidRDefault="00BD2A39" w:rsidP="00F828A9">
            <w:pPr>
              <w:ind w:left="104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нозологической</w:t>
            </w:r>
            <w:r w:rsidR="00FB0BA0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</w:p>
          <w:p w:rsidR="00BD2A39" w:rsidRPr="007F1327" w:rsidRDefault="00BD2A39" w:rsidP="00F828A9">
            <w:pPr>
              <w:ind w:left="104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FB0BA0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="00FB0BA0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конкретной</w:t>
            </w:r>
            <w:r w:rsidR="00FB0BA0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  <w:r w:rsidR="00F828A9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организации;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404D77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2A39" w:rsidRPr="007F1327" w:rsidRDefault="00BD2A39" w:rsidP="00F828A9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Отражениевкомпонентечасти,</w:t>
            </w:r>
            <w:r w:rsidR="00F828A9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формируемой</w:t>
            </w:r>
            <w:r w:rsidR="00F828A9"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участниками</w:t>
            </w:r>
            <w:r w:rsidR="00F828A9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образовательныхотношений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404D77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2A39" w:rsidRPr="007F1327" w:rsidRDefault="00BD2A39" w:rsidP="009C0B5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Кадровоеобеспечениереализации</w:t>
            </w:r>
            <w:r w:rsidRPr="007F13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АООП</w:t>
            </w:r>
          </w:p>
        </w:tc>
        <w:tc>
          <w:tcPr>
            <w:tcW w:w="5103" w:type="dxa"/>
          </w:tcPr>
          <w:p w:rsidR="00BD2A39" w:rsidRPr="007F1327" w:rsidRDefault="00BD2A39" w:rsidP="009C0B5F">
            <w:pPr>
              <w:numPr>
                <w:ilvl w:val="0"/>
                <w:numId w:val="7"/>
              </w:numPr>
              <w:tabs>
                <w:tab w:val="left" w:pos="249"/>
              </w:tabs>
              <w:ind w:right="99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соответствиенаименования штатныхединиц рекомендациям ПМПК;</w:t>
            </w:r>
          </w:p>
          <w:p w:rsidR="00BD2A39" w:rsidRPr="007F1327" w:rsidRDefault="00BD2A39" w:rsidP="009C0B5F">
            <w:pPr>
              <w:numPr>
                <w:ilvl w:val="0"/>
                <w:numId w:val="7"/>
              </w:numPr>
              <w:tabs>
                <w:tab w:val="left" w:pos="225"/>
              </w:tabs>
              <w:ind w:left="224" w:hanging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соответствиеобразования</w:t>
            </w:r>
            <w:r w:rsidRPr="007F132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ЕТС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D2A39" w:rsidRPr="007F1327" w:rsidRDefault="00BD2A39" w:rsidP="009C0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C86897" w:rsidTr="00404D77">
        <w:trPr>
          <w:trHeight w:val="240"/>
        </w:trPr>
        <w:tc>
          <w:tcPr>
            <w:tcW w:w="994" w:type="dxa"/>
            <w:vMerge w:val="restart"/>
          </w:tcPr>
          <w:p w:rsidR="00BD2A39" w:rsidRPr="00C86897" w:rsidRDefault="00BD2A39" w:rsidP="009C0B5F">
            <w:pPr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2.3.1.2</w:t>
            </w:r>
          </w:p>
        </w:tc>
        <w:tc>
          <w:tcPr>
            <w:tcW w:w="3684" w:type="dxa"/>
            <w:vMerge w:val="restart"/>
          </w:tcPr>
          <w:p w:rsidR="00BD2A39" w:rsidRPr="00C86897" w:rsidRDefault="00BD2A39" w:rsidP="009C0B5F">
            <w:pPr>
              <w:tabs>
                <w:tab w:val="left" w:pos="2738"/>
              </w:tabs>
              <w:ind w:left="105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Обеспеченность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методическим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материалом, средствами обучения и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5103" w:type="dxa"/>
          </w:tcPr>
          <w:p w:rsidR="00BD2A39" w:rsidRPr="00C8689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C86897" w:rsidTr="00404D77">
        <w:trPr>
          <w:trHeight w:val="268"/>
        </w:trPr>
        <w:tc>
          <w:tcPr>
            <w:tcW w:w="99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2A39" w:rsidRPr="00C8689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конкретизацией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C86897" w:rsidTr="00404D77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2A39" w:rsidRPr="00C86897" w:rsidRDefault="00BD2A39" w:rsidP="009C0B5F">
            <w:pPr>
              <w:ind w:left="104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 учетом особенностей развития детей конкретной нозологической группы и условиямконкретной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образовательной</w:t>
            </w:r>
          </w:p>
          <w:p w:rsidR="00BD2A39" w:rsidRPr="00C8689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организации;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C86897" w:rsidTr="00404D77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D2A39" w:rsidRPr="00C8689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Отражениевкомпонентечасти,формируемой участниками образовательных отношений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5F" w:rsidRPr="00C86897" w:rsidTr="00404D77">
        <w:trPr>
          <w:trHeight w:val="239"/>
        </w:trPr>
        <w:tc>
          <w:tcPr>
            <w:tcW w:w="994" w:type="dxa"/>
            <w:vMerge w:val="restart"/>
          </w:tcPr>
          <w:p w:rsidR="009C0B5F" w:rsidRPr="00C86897" w:rsidRDefault="009C0B5F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2.3.2</w:t>
            </w:r>
          </w:p>
        </w:tc>
        <w:tc>
          <w:tcPr>
            <w:tcW w:w="3684" w:type="dxa"/>
            <w:vMerge w:val="restart"/>
          </w:tcPr>
          <w:p w:rsidR="009C0B5F" w:rsidRPr="00C86897" w:rsidRDefault="009C0B5F" w:rsidP="009C0B5F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Распорядоки/или</w:t>
            </w:r>
            <w:r w:rsidR="00772F6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</w:t>
            </w:r>
            <w:r w:rsidR="00772F6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</w:t>
            </w:r>
            <w:r w:rsidR="00772F6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воспитанников.</w:t>
            </w:r>
          </w:p>
        </w:tc>
        <w:tc>
          <w:tcPr>
            <w:tcW w:w="5103" w:type="dxa"/>
          </w:tcPr>
          <w:p w:rsidR="009C0B5F" w:rsidRPr="00C86897" w:rsidRDefault="009C0B5F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соответствиис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СанПиН</w:t>
            </w:r>
          </w:p>
        </w:tc>
        <w:tc>
          <w:tcPr>
            <w:tcW w:w="198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9C0B5F" w:rsidRPr="00C86897" w:rsidRDefault="009C0B5F">
            <w:pPr>
              <w:rPr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C8689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</w:tc>
      </w:tr>
      <w:tr w:rsidR="009C0B5F" w:rsidRPr="00C86897" w:rsidTr="00404D77">
        <w:trPr>
          <w:trHeight w:val="288"/>
        </w:trPr>
        <w:tc>
          <w:tcPr>
            <w:tcW w:w="994" w:type="dxa"/>
            <w:vMerge/>
            <w:tcBorders>
              <w:top w:val="nil"/>
            </w:tcBorders>
          </w:tcPr>
          <w:p w:rsidR="009C0B5F" w:rsidRPr="00C86897" w:rsidRDefault="009C0B5F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9C0B5F" w:rsidRPr="00C86897" w:rsidRDefault="009C0B5F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0B5F" w:rsidRPr="00C86897" w:rsidRDefault="009C0B5F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возрастными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категориями</w:t>
            </w:r>
          </w:p>
        </w:tc>
        <w:tc>
          <w:tcPr>
            <w:tcW w:w="198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0B5F" w:rsidRPr="00C86897" w:rsidRDefault="009C0B5F" w:rsidP="00F828A9">
            <w:pPr>
              <w:ind w:left="9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C0B5F" w:rsidRPr="00C86897" w:rsidRDefault="009C0B5F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5F" w:rsidRPr="00C86897" w:rsidTr="00404D77">
        <w:trPr>
          <w:trHeight w:val="239"/>
        </w:trPr>
        <w:tc>
          <w:tcPr>
            <w:tcW w:w="994" w:type="dxa"/>
            <w:vMerge w:val="restart"/>
          </w:tcPr>
          <w:p w:rsidR="009C0B5F" w:rsidRPr="00C86897" w:rsidRDefault="009C0B5F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2.3.3.</w:t>
            </w:r>
          </w:p>
        </w:tc>
        <w:tc>
          <w:tcPr>
            <w:tcW w:w="3684" w:type="dxa"/>
            <w:vMerge w:val="restart"/>
          </w:tcPr>
          <w:p w:rsidR="009C0B5F" w:rsidRPr="00C86897" w:rsidRDefault="009C0B5F" w:rsidP="009C0B5F">
            <w:pPr>
              <w:tabs>
                <w:tab w:val="left" w:pos="1597"/>
                <w:tab w:val="left" w:pos="3214"/>
              </w:tabs>
              <w:ind w:left="105" w:righ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традиционных</w:t>
            </w:r>
            <w:r w:rsidR="00772F6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событий,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праздников, мероприятий</w:t>
            </w:r>
          </w:p>
        </w:tc>
        <w:tc>
          <w:tcPr>
            <w:tcW w:w="5103" w:type="dxa"/>
          </w:tcPr>
          <w:p w:rsidR="009C0B5F" w:rsidRPr="00C86897" w:rsidRDefault="009C0B5F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Описание</w:t>
            </w:r>
            <w:r w:rsidR="00C86897"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традиционных</w:t>
            </w:r>
            <w:r w:rsidR="00C86897"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событий</w:t>
            </w:r>
          </w:p>
        </w:tc>
        <w:tc>
          <w:tcPr>
            <w:tcW w:w="198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9C0B5F" w:rsidRPr="00C86897" w:rsidRDefault="009C0B5F">
            <w:pPr>
              <w:rPr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C8689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</w:tc>
      </w:tr>
      <w:tr w:rsidR="009C0B5F" w:rsidRPr="00C86897" w:rsidTr="00404D77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9C0B5F" w:rsidRPr="00C86897" w:rsidRDefault="009C0B5F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9C0B5F" w:rsidRPr="00C86897" w:rsidRDefault="009C0B5F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0B5F" w:rsidRPr="00C86897" w:rsidRDefault="009C0B5F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праздников</w:t>
            </w:r>
          </w:p>
        </w:tc>
        <w:tc>
          <w:tcPr>
            <w:tcW w:w="198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C0B5F" w:rsidRPr="00C86897" w:rsidRDefault="009C0B5F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5F" w:rsidRPr="00C86897" w:rsidTr="00404D77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9C0B5F" w:rsidRPr="00C86897" w:rsidRDefault="009C0B5F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9C0B5F" w:rsidRPr="00C86897" w:rsidRDefault="009C0B5F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C0B5F" w:rsidRPr="00C86897" w:rsidRDefault="009C0B5F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9C0B5F" w:rsidRPr="00C86897" w:rsidRDefault="009C0B5F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B5F" w:rsidRPr="00C86897" w:rsidTr="00404D77">
        <w:trPr>
          <w:trHeight w:val="268"/>
        </w:trPr>
        <w:tc>
          <w:tcPr>
            <w:tcW w:w="994" w:type="dxa"/>
            <w:vMerge w:val="restart"/>
          </w:tcPr>
          <w:p w:rsidR="009C0B5F" w:rsidRPr="00C86897" w:rsidRDefault="009C0B5F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2.3.4.</w:t>
            </w:r>
          </w:p>
        </w:tc>
        <w:tc>
          <w:tcPr>
            <w:tcW w:w="3684" w:type="dxa"/>
            <w:vMerge w:val="restart"/>
          </w:tcPr>
          <w:p w:rsidR="009C0B5F" w:rsidRPr="00C86897" w:rsidRDefault="009C0B5F" w:rsidP="009C0B5F">
            <w:pPr>
              <w:tabs>
                <w:tab w:val="left" w:pos="1544"/>
                <w:tab w:val="left" w:pos="3016"/>
              </w:tabs>
              <w:ind w:left="105" w:righ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Особенности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развивающей</w:t>
            </w:r>
            <w:r w:rsidR="00772F6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предметно-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пространственной среды.</w:t>
            </w:r>
          </w:p>
        </w:tc>
        <w:tc>
          <w:tcPr>
            <w:tcW w:w="5103" w:type="dxa"/>
          </w:tcPr>
          <w:p w:rsidR="009C0B5F" w:rsidRPr="00C86897" w:rsidRDefault="009C0B5F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ДО</w:t>
            </w:r>
          </w:p>
        </w:tc>
        <w:tc>
          <w:tcPr>
            <w:tcW w:w="198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0B5F" w:rsidRPr="00C86897" w:rsidRDefault="009C0B5F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9C0B5F" w:rsidRPr="00C86897" w:rsidRDefault="009C0B5F">
            <w:pPr>
              <w:rPr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Баллы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</w:t>
            </w:r>
            <w:r w:rsidRPr="00C8689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критерию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суммируются</w:t>
            </w:r>
          </w:p>
        </w:tc>
      </w:tr>
      <w:tr w:rsidR="00BD2A39" w:rsidRPr="00C86897" w:rsidTr="00404D77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86897" w:rsidRPr="00C86897" w:rsidRDefault="00BD2A39" w:rsidP="009C0B5F">
            <w:pPr>
              <w:tabs>
                <w:tab w:val="left" w:pos="1246"/>
                <w:tab w:val="left" w:pos="1649"/>
                <w:tab w:val="left" w:pos="3084"/>
              </w:tabs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Описание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C86897" w:rsidRPr="00C8689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</w:p>
          <w:p w:rsidR="00C86897" w:rsidRPr="00C86897" w:rsidRDefault="00BD2A39" w:rsidP="00C86897">
            <w:pPr>
              <w:tabs>
                <w:tab w:val="left" w:pos="1246"/>
                <w:tab w:val="left" w:pos="1649"/>
                <w:tab w:val="left" w:pos="3084"/>
              </w:tabs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особенностями</w:t>
            </w:r>
            <w:r w:rsidR="00C8689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детей</w:t>
            </w:r>
          </w:p>
          <w:p w:rsidR="00BD2A39" w:rsidRPr="00C86897" w:rsidRDefault="00BD2A39" w:rsidP="009C0B5F">
            <w:pPr>
              <w:tabs>
                <w:tab w:val="left" w:pos="1092"/>
                <w:tab w:val="left" w:pos="1798"/>
                <w:tab w:val="left" w:pos="3021"/>
              </w:tabs>
              <w:ind w:left="104" w:righ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конкретной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нозологической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группы/ примерной АООП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ind w:left="500" w:right="5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C8689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A39" w:rsidRPr="00C86897" w:rsidTr="00404D77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BD2A39" w:rsidRPr="00C8689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Конкретизация</w:t>
            </w:r>
            <w:r w:rsidR="00C86897"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возрастной</w:t>
            </w:r>
            <w:r w:rsidR="00C86897"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адресованности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ind w:left="500" w:right="50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C8689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A39" w:rsidRPr="00C86897" w:rsidTr="00404D77">
        <w:trPr>
          <w:trHeight w:val="691"/>
        </w:trPr>
        <w:tc>
          <w:tcPr>
            <w:tcW w:w="994" w:type="dxa"/>
          </w:tcPr>
          <w:p w:rsidR="00BD2A39" w:rsidRPr="00C8689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2.3.6.</w:t>
            </w:r>
          </w:p>
        </w:tc>
        <w:tc>
          <w:tcPr>
            <w:tcW w:w="3684" w:type="dxa"/>
          </w:tcPr>
          <w:p w:rsidR="00BD2A39" w:rsidRPr="00C86897" w:rsidRDefault="00BD2A39" w:rsidP="00772F67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Календарный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учебный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график</w:t>
            </w:r>
            <w:r w:rsidRPr="00C868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(если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предусмотрен</w:t>
            </w:r>
            <w:r w:rsidR="00772F6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ООПДО,примерной</w:t>
            </w:r>
            <w:r w:rsidR="00772F6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АООП</w:t>
            </w:r>
            <w:r w:rsidRPr="00C8689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ДО)</w:t>
            </w:r>
          </w:p>
        </w:tc>
        <w:tc>
          <w:tcPr>
            <w:tcW w:w="5103" w:type="dxa"/>
          </w:tcPr>
          <w:p w:rsidR="00BD2A39" w:rsidRPr="00C8689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C86897" w:rsidTr="00404D77">
        <w:trPr>
          <w:trHeight w:val="460"/>
        </w:trPr>
        <w:tc>
          <w:tcPr>
            <w:tcW w:w="994" w:type="dxa"/>
          </w:tcPr>
          <w:p w:rsidR="00BD2A39" w:rsidRPr="00C8689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2.3.7.</w:t>
            </w:r>
          </w:p>
        </w:tc>
        <w:tc>
          <w:tcPr>
            <w:tcW w:w="3684" w:type="dxa"/>
          </w:tcPr>
          <w:p w:rsidR="00BD2A39" w:rsidRPr="00C86897" w:rsidRDefault="00BD2A39" w:rsidP="00772F67">
            <w:pPr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Учебныйплан(если предусмотрен</w:t>
            </w:r>
            <w:r w:rsidR="00772F6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ООП</w:t>
            </w:r>
            <w:r w:rsidRPr="00C8689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ДО,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примерной</w:t>
            </w:r>
            <w:r w:rsidR="00772F6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АООП</w:t>
            </w:r>
            <w:r w:rsidR="00772F6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ДО)</w:t>
            </w:r>
          </w:p>
        </w:tc>
        <w:tc>
          <w:tcPr>
            <w:tcW w:w="5103" w:type="dxa"/>
          </w:tcPr>
          <w:p w:rsidR="00BD2A39" w:rsidRPr="00C86897" w:rsidRDefault="00BD2A39" w:rsidP="009C0B5F">
            <w:pPr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Наличие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A39" w:rsidRPr="00C86897" w:rsidRDefault="00BD2A39" w:rsidP="009C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4"/>
        <w:gridCol w:w="422"/>
        <w:gridCol w:w="4681"/>
        <w:gridCol w:w="1984"/>
        <w:gridCol w:w="1134"/>
        <w:gridCol w:w="1560"/>
      </w:tblGrid>
      <w:tr w:rsidR="00BD2A39" w:rsidRPr="00C86897" w:rsidTr="00772F67">
        <w:trPr>
          <w:trHeight w:val="230"/>
        </w:trPr>
        <w:tc>
          <w:tcPr>
            <w:tcW w:w="994" w:type="dxa"/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  <w:gridSpan w:val="2"/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:rsidR="00BD2A39" w:rsidRPr="00C86897" w:rsidRDefault="00BD2A39" w:rsidP="00772F67">
            <w:pPr>
              <w:ind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72F67" w:rsidRPr="00C868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772F67" w:rsidRPr="00C868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C86897" w:rsidRDefault="00BD2A39" w:rsidP="009C0B5F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(макс.-</w:t>
            </w:r>
            <w:r w:rsidRPr="00C8689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30)</w:t>
            </w:r>
          </w:p>
        </w:tc>
      </w:tr>
      <w:tr w:rsidR="00BD2A39" w:rsidRPr="00C86897" w:rsidTr="00F828A9">
        <w:trPr>
          <w:trHeight w:val="229"/>
        </w:trPr>
        <w:tc>
          <w:tcPr>
            <w:tcW w:w="14459" w:type="dxa"/>
            <w:gridSpan w:val="7"/>
          </w:tcPr>
          <w:p w:rsidR="00BD2A39" w:rsidRPr="00C86897" w:rsidRDefault="00BD2A39" w:rsidP="009C0B5F">
            <w:pPr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b/>
                <w:sz w:val="24"/>
                <w:szCs w:val="24"/>
              </w:rPr>
              <w:t>4.Дополнительный</w:t>
            </w:r>
            <w:r w:rsidR="00256D1D" w:rsidRPr="00C8689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</w:t>
            </w:r>
          </w:p>
        </w:tc>
      </w:tr>
      <w:tr w:rsidR="00BD2A39" w:rsidRPr="00C86897" w:rsidTr="00404D77">
        <w:trPr>
          <w:trHeight w:val="691"/>
        </w:trPr>
        <w:tc>
          <w:tcPr>
            <w:tcW w:w="994" w:type="dxa"/>
            <w:vMerge w:val="restart"/>
          </w:tcPr>
          <w:p w:rsidR="00BD2A39" w:rsidRPr="00C86897" w:rsidRDefault="00BD2A39" w:rsidP="009C0B5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3.1.</w:t>
            </w:r>
          </w:p>
        </w:tc>
        <w:tc>
          <w:tcPr>
            <w:tcW w:w="3684" w:type="dxa"/>
            <w:vMerge w:val="restart"/>
          </w:tcPr>
          <w:p w:rsidR="00BD2A39" w:rsidRPr="00C86897" w:rsidRDefault="00BD2A39" w:rsidP="009C0B5F">
            <w:pPr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r w:rsidR="00256D1D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256D1D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5103" w:type="dxa"/>
            <w:gridSpan w:val="2"/>
          </w:tcPr>
          <w:p w:rsidR="00F828A9" w:rsidRPr="00C86897" w:rsidRDefault="00BD2A39" w:rsidP="007F1327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Изложение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текста,ориентированного</w:t>
            </w:r>
            <w:r w:rsidR="007F132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на</w:t>
            </w:r>
          </w:p>
          <w:p w:rsidR="00F828A9" w:rsidRPr="00C86897" w:rsidRDefault="00BD2A39" w:rsidP="007F1327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родителей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(законных</w:t>
            </w:r>
            <w:r w:rsidR="007F132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представителей)</w:t>
            </w:r>
            <w:r w:rsidR="007F1327"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  <w:r w:rsidR="007F1327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(краткостьизложения,доступность</w:t>
            </w:r>
          </w:p>
          <w:p w:rsidR="00BD2A39" w:rsidRPr="00C86897" w:rsidRDefault="00BD2A39" w:rsidP="00F828A9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содержания)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 w:val="restart"/>
          </w:tcPr>
          <w:p w:rsidR="00BD2A39" w:rsidRPr="00C86897" w:rsidRDefault="009C0B5F" w:rsidP="009C0B5F">
            <w:pPr>
              <w:tabs>
                <w:tab w:val="left" w:pos="1187"/>
                <w:tab w:val="left" w:pos="1926"/>
              </w:tabs>
              <w:ind w:left="108" w:right="1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Баллы </w:t>
            </w:r>
            <w:r w:rsidRPr="00C8689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критерию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lastRenderedPageBreak/>
              <w:t>суммируются</w:t>
            </w:r>
            <w:r w:rsidR="00BD2A39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BD2A39"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критериюсуммируются</w:t>
            </w:r>
          </w:p>
        </w:tc>
      </w:tr>
      <w:tr w:rsidR="00BD2A39" w:rsidRPr="00C86897" w:rsidTr="00404D77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BD2A39" w:rsidRPr="00C86897" w:rsidRDefault="00BD2A39" w:rsidP="00256D1D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Указание</w:t>
            </w:r>
            <w:r w:rsidR="00256D1D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возрастных</w:t>
            </w:r>
            <w:r w:rsidR="00256D1D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категорий</w:t>
            </w:r>
            <w:r w:rsidR="00256D1D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56D1D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которых</w:t>
            </w:r>
            <w:r w:rsidR="00256D1D"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ориентирована</w:t>
            </w:r>
            <w:r w:rsidR="00256D1D"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 </w:t>
            </w:r>
            <w:r w:rsidRPr="00C868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98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68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BD2A39" w:rsidRPr="00C8689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C8689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2A39" w:rsidRPr="007F1327" w:rsidTr="00404D77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BD2A39" w:rsidRPr="007F1327" w:rsidRDefault="00BD2A39" w:rsidP="00F828A9">
            <w:pPr>
              <w:tabs>
                <w:tab w:val="left" w:pos="1265"/>
                <w:tab w:val="left" w:pos="2785"/>
                <w:tab w:val="left" w:pos="3908"/>
              </w:tabs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Указание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особенностей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</w:p>
          <w:p w:rsidR="00BD2A39" w:rsidRPr="007F1327" w:rsidRDefault="00BD2A39" w:rsidP="00F828A9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конкретнойнозологическойгруппынакоторых ориентирована программа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404D77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966890" w:rsidRPr="00966890" w:rsidRDefault="00BD2A39" w:rsidP="00966890">
            <w:pPr>
              <w:tabs>
                <w:tab w:val="left" w:pos="1236"/>
                <w:tab w:val="left" w:pos="2791"/>
                <w:tab w:val="left" w:pos="4269"/>
              </w:tabs>
              <w:ind w:left="104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Указание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используемых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комплексных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7F132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</w:p>
          <w:p w:rsidR="00BD2A39" w:rsidRPr="007F1327" w:rsidRDefault="00BD2A39" w:rsidP="00F828A9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парциальныхпрограмми</w:t>
            </w:r>
            <w:r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технологий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404D77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D2A39" w:rsidRPr="007F1327" w:rsidRDefault="007F1327" w:rsidP="00F828A9">
            <w:pPr>
              <w:tabs>
                <w:tab w:val="left" w:pos="3017"/>
              </w:tabs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Характерист</w:t>
            </w:r>
            <w:r w:rsidR="00BD2A39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2A39" w:rsidRPr="007F132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взаимодействия</w:t>
            </w:r>
          </w:p>
          <w:p w:rsidR="00BD2A39" w:rsidRPr="007F1327" w:rsidRDefault="00BD2A39" w:rsidP="00F828A9">
            <w:pPr>
              <w:ind w:left="1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="0096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коллектива</w:t>
            </w:r>
            <w:r w:rsidR="0096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6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="009668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A39" w:rsidRPr="007F1327" w:rsidTr="00404D77">
        <w:trPr>
          <w:trHeight w:val="230"/>
        </w:trPr>
        <w:tc>
          <w:tcPr>
            <w:tcW w:w="99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D2A39" w:rsidRPr="007F1327" w:rsidRDefault="00BD2A39" w:rsidP="00256D1D">
            <w:pPr>
              <w:ind w:right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256D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256D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F132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разделу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BD2A39" w:rsidP="009C0B5F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b/>
                <w:sz w:val="24"/>
                <w:szCs w:val="24"/>
              </w:rPr>
              <w:t>(макс.–</w:t>
            </w:r>
            <w:r w:rsidRPr="007F1327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6)</w:t>
            </w:r>
          </w:p>
        </w:tc>
      </w:tr>
      <w:tr w:rsidR="00BD2A39" w:rsidRPr="007F1327" w:rsidTr="00404D77">
        <w:trPr>
          <w:trHeight w:val="230"/>
        </w:trPr>
        <w:tc>
          <w:tcPr>
            <w:tcW w:w="99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D2A39" w:rsidRPr="007F1327" w:rsidRDefault="00BD2A39" w:rsidP="009C0B5F">
            <w:pPr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D2A39" w:rsidRPr="007F1327" w:rsidRDefault="00BD2A39" w:rsidP="009C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A39" w:rsidRPr="007F1327" w:rsidRDefault="00BD2A39" w:rsidP="009C0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BD2A39" w:rsidRPr="007F1327" w:rsidRDefault="00BD2A39" w:rsidP="009C0B5F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327">
              <w:rPr>
                <w:rFonts w:ascii="Times New Roman" w:hAnsi="Times New Roman" w:cs="Times New Roman"/>
                <w:b/>
                <w:sz w:val="24"/>
                <w:szCs w:val="24"/>
              </w:rPr>
              <w:t>(макс-</w:t>
            </w:r>
            <w:r w:rsidRPr="007F132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108)</w:t>
            </w:r>
          </w:p>
        </w:tc>
      </w:tr>
    </w:tbl>
    <w:p w:rsidR="00BD2A39" w:rsidRPr="007F1327" w:rsidRDefault="00BD2A39" w:rsidP="009C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68C" w:rsidRPr="007F1327" w:rsidRDefault="00B2468C" w:rsidP="009C0B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468C" w:rsidRPr="007F1327" w:rsidSect="00462BD5">
      <w:pgSz w:w="16838" w:h="11906" w:orient="landscape"/>
      <w:pgMar w:top="709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EF" w:rsidRDefault="00323AEF" w:rsidP="00127821">
      <w:pPr>
        <w:spacing w:after="0" w:line="240" w:lineRule="auto"/>
      </w:pPr>
      <w:r>
        <w:separator/>
      </w:r>
    </w:p>
  </w:endnote>
  <w:endnote w:type="continuationSeparator" w:id="1">
    <w:p w:rsidR="00323AEF" w:rsidRDefault="00323AEF" w:rsidP="0012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A9" w:rsidRDefault="00F828A9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EF" w:rsidRDefault="00323AEF" w:rsidP="00127821">
      <w:pPr>
        <w:spacing w:after="0" w:line="240" w:lineRule="auto"/>
      </w:pPr>
      <w:r>
        <w:separator/>
      </w:r>
    </w:p>
  </w:footnote>
  <w:footnote w:type="continuationSeparator" w:id="1">
    <w:p w:rsidR="00323AEF" w:rsidRDefault="00323AEF" w:rsidP="00127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1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2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3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4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5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6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A39"/>
    <w:rsid w:val="00022EA0"/>
    <w:rsid w:val="00127821"/>
    <w:rsid w:val="00256D1D"/>
    <w:rsid w:val="00323AEF"/>
    <w:rsid w:val="00333EF2"/>
    <w:rsid w:val="00404D77"/>
    <w:rsid w:val="00462BD5"/>
    <w:rsid w:val="005238B9"/>
    <w:rsid w:val="005B3880"/>
    <w:rsid w:val="00772F67"/>
    <w:rsid w:val="007F1327"/>
    <w:rsid w:val="008119C0"/>
    <w:rsid w:val="008148B1"/>
    <w:rsid w:val="00966890"/>
    <w:rsid w:val="009C0B5F"/>
    <w:rsid w:val="00B2468C"/>
    <w:rsid w:val="00BD2A39"/>
    <w:rsid w:val="00C37149"/>
    <w:rsid w:val="00C86897"/>
    <w:rsid w:val="00EC2224"/>
    <w:rsid w:val="00F17262"/>
    <w:rsid w:val="00F828A9"/>
    <w:rsid w:val="00FB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A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2A3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D2A39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BD2A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D2A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D2A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D2A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D2A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2022-06-30T12:32:00Z</dcterms:created>
  <dcterms:modified xsi:type="dcterms:W3CDTF">2022-07-04T14:20:00Z</dcterms:modified>
</cp:coreProperties>
</file>